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b/>
          <w:bCs/>
          <w:color w:val="0000FF"/>
          <w:lang w:val="en-US"/>
        </w:rPr>
        <w:t>HOTĂRÂRE nr. 720 din 9 iulie 2008 (*actualizată*)</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r>
        <w:rPr>
          <w:rFonts w:ascii="Courier New" w:hAnsi="Courier New" w:cs="Courier New"/>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523 din 10 iulie 2008</w:t>
      </w:r>
    </w:p>
    <w:p w:rsidR="001C2864" w:rsidRDefault="001C2864" w:rsidP="001C2864">
      <w:pPr>
        <w:autoSpaceDE w:val="0"/>
        <w:autoSpaceDN w:val="0"/>
        <w:adjustRightInd w:val="0"/>
        <w:spacing w:after="0"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15 iulie 2008</w:t>
      </w:r>
    </w:p>
    <w:p w:rsidR="001C2864" w:rsidRDefault="001C2864" w:rsidP="001C2864">
      <w:pPr>
        <w:autoSpaceDE w:val="0"/>
        <w:autoSpaceDN w:val="0"/>
        <w:adjustRightInd w:val="0"/>
        <w:spacing w:after="0" w:line="240" w:lineRule="auto"/>
        <w:rPr>
          <w:rFonts w:ascii="Courier New" w:hAnsi="Courier New" w:cs="Courier New"/>
          <w:b/>
          <w:bCs/>
          <w:color w:val="0000FF"/>
          <w:lang w:val="en-US"/>
        </w:rPr>
      </w:pPr>
    </w:p>
    <w:p w:rsidR="001C2864" w:rsidRDefault="001C2864" w:rsidP="001C2864">
      <w:pPr>
        <w:autoSpaceDE w:val="0"/>
        <w:autoSpaceDN w:val="0"/>
        <w:adjustRightInd w:val="0"/>
        <w:spacing w:after="0" w:line="240" w:lineRule="auto"/>
        <w:rPr>
          <w:rFonts w:ascii="Courier New" w:hAnsi="Courier New" w:cs="Courier New"/>
          <w:b/>
          <w:bCs/>
          <w:color w:val="0000FF"/>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 martie 2017</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1 martie 2017</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Forma consolidată a </w:t>
      </w:r>
      <w:r>
        <w:rPr>
          <w:rFonts w:ascii="Courier New" w:hAnsi="Courier New" w:cs="Courier New"/>
          <w:vanish/>
          <w:lang w:val="en-US"/>
        </w:rPr>
        <w:t>&lt;LLNK 12008   720 20 301   0 33&gt;</w:t>
      </w:r>
      <w:r>
        <w:rPr>
          <w:rFonts w:ascii="Courier New" w:hAnsi="Courier New" w:cs="Courier New"/>
          <w:color w:val="0000FF"/>
          <w:u w:val="single"/>
          <w:lang w:val="en-US"/>
        </w:rPr>
        <w:t>Hotărârii Guvernului nr. 720/2008</w:t>
      </w:r>
      <w:r>
        <w:rPr>
          <w:rFonts w:ascii="Courier New" w:hAnsi="Courier New" w:cs="Courier New"/>
          <w:lang w:val="en-US"/>
        </w:rPr>
        <w:t xml:space="preserve">, publicate în Monitorul Oficial nr. 523 din 10 iulie 2008, la data de 1 martie 2017 este realizată prin includerea modificărilor şi completărilor aduse de: </w:t>
      </w:r>
      <w:r>
        <w:rPr>
          <w:rFonts w:ascii="Courier New" w:hAnsi="Courier New" w:cs="Courier New"/>
          <w:vanish/>
          <w:lang w:val="en-US"/>
        </w:rPr>
        <w:t>&lt;LLNK 12009   188 20 301   0 39&gt;</w:t>
      </w:r>
      <w:r>
        <w:rPr>
          <w:rFonts w:ascii="Courier New" w:hAnsi="Courier New" w:cs="Courier New"/>
          <w:color w:val="0000FF"/>
          <w:u w:val="single"/>
          <w:lang w:val="en-US"/>
        </w:rPr>
        <w:t>HOTĂRÂREA nr. 188 din 25 februarie 2009</w:t>
      </w:r>
      <w:r>
        <w:rPr>
          <w:rFonts w:ascii="Courier New" w:hAnsi="Courier New" w:cs="Courier New"/>
          <w:lang w:val="en-US"/>
        </w:rPr>
        <w:t xml:space="preserve">; </w:t>
      </w:r>
      <w:r>
        <w:rPr>
          <w:rFonts w:ascii="Courier New" w:hAnsi="Courier New" w:cs="Courier New"/>
          <w:vanish/>
          <w:lang w:val="en-US"/>
        </w:rPr>
        <w:t>&lt;LLNK 12009   551 20 301   0 32&gt;</w:t>
      </w:r>
      <w:r>
        <w:rPr>
          <w:rFonts w:ascii="Courier New" w:hAnsi="Courier New" w:cs="Courier New"/>
          <w:color w:val="0000FF"/>
          <w:u w:val="single"/>
          <w:lang w:val="en-US"/>
        </w:rPr>
        <w:t>HOTĂRÂREA nr. 551 din 6 mai 2009</w:t>
      </w:r>
      <w:r>
        <w:rPr>
          <w:rFonts w:ascii="Courier New" w:hAnsi="Courier New" w:cs="Courier New"/>
          <w:lang w:val="en-US"/>
        </w:rPr>
        <w:t xml:space="preserve">; </w:t>
      </w:r>
      <w:r>
        <w:rPr>
          <w:rFonts w:ascii="Courier New" w:hAnsi="Courier New" w:cs="Courier New"/>
          <w:vanish/>
          <w:lang w:val="en-US"/>
        </w:rPr>
        <w:t>&lt;LLNK 12009   636 20 301   0 33&gt;</w:t>
      </w:r>
      <w:r>
        <w:rPr>
          <w:rFonts w:ascii="Courier New" w:hAnsi="Courier New" w:cs="Courier New"/>
          <w:color w:val="0000FF"/>
          <w:u w:val="single"/>
          <w:lang w:val="en-US"/>
        </w:rPr>
        <w:t>HOTĂRÂREA nr. 636 din 27 mai 2009</w:t>
      </w:r>
      <w:r>
        <w:rPr>
          <w:rFonts w:ascii="Courier New" w:hAnsi="Courier New" w:cs="Courier New"/>
          <w:lang w:val="en-US"/>
        </w:rPr>
        <w:t xml:space="preserve">; </w:t>
      </w:r>
      <w:r>
        <w:rPr>
          <w:rFonts w:ascii="Courier New" w:hAnsi="Courier New" w:cs="Courier New"/>
          <w:vanish/>
          <w:lang w:val="en-US"/>
        </w:rPr>
        <w:t>&lt;LLNK 12009   680 20 301   0 34&gt;</w:t>
      </w:r>
      <w:r>
        <w:rPr>
          <w:rFonts w:ascii="Courier New" w:hAnsi="Courier New" w:cs="Courier New"/>
          <w:color w:val="0000FF"/>
          <w:u w:val="single"/>
          <w:lang w:val="en-US"/>
        </w:rPr>
        <w:t>HOTĂRÂREA nr. 680 din 3 iunie 2009</w:t>
      </w:r>
      <w:r>
        <w:rPr>
          <w:rFonts w:ascii="Courier New" w:hAnsi="Courier New" w:cs="Courier New"/>
          <w:lang w:val="en-US"/>
        </w:rPr>
        <w:t xml:space="preserve">; </w:t>
      </w:r>
      <w:r>
        <w:rPr>
          <w:rFonts w:ascii="Courier New" w:hAnsi="Courier New" w:cs="Courier New"/>
          <w:vanish/>
          <w:lang w:val="en-US"/>
        </w:rPr>
        <w:t>&lt;LLNK 12009  1580 20 301   0 41&gt;</w:t>
      </w:r>
      <w:r>
        <w:rPr>
          <w:rFonts w:ascii="Courier New" w:hAnsi="Courier New" w:cs="Courier New"/>
          <w:color w:val="0000FF"/>
          <w:u w:val="single"/>
          <w:lang w:val="en-US"/>
        </w:rPr>
        <w:t>HOTĂRÂREA nr. 1.580 din 16 decembrie 2009</w:t>
      </w:r>
      <w:r>
        <w:rPr>
          <w:rFonts w:ascii="Courier New" w:hAnsi="Courier New" w:cs="Courier New"/>
          <w:lang w:val="en-US"/>
        </w:rPr>
        <w:t xml:space="preserve">; </w:t>
      </w:r>
      <w:r>
        <w:rPr>
          <w:rFonts w:ascii="Courier New" w:hAnsi="Courier New" w:cs="Courier New"/>
          <w:vanish/>
          <w:lang w:val="en-US"/>
        </w:rPr>
        <w:t>&lt;LLNK 12010   773 20 301   0 35&gt;</w:t>
      </w:r>
      <w:r>
        <w:rPr>
          <w:rFonts w:ascii="Courier New" w:hAnsi="Courier New" w:cs="Courier New"/>
          <w:color w:val="0000FF"/>
          <w:u w:val="single"/>
          <w:lang w:val="en-US"/>
        </w:rPr>
        <w:t>HOTĂRÂREA nr. 773 din 28 iulie 2010</w:t>
      </w:r>
      <w:r>
        <w:rPr>
          <w:rFonts w:ascii="Courier New" w:hAnsi="Courier New" w:cs="Courier New"/>
          <w:lang w:val="en-US"/>
        </w:rPr>
        <w:t xml:space="preserve">; </w:t>
      </w:r>
      <w:r>
        <w:rPr>
          <w:rFonts w:ascii="Courier New" w:hAnsi="Courier New" w:cs="Courier New"/>
          <w:vanish/>
          <w:lang w:val="en-US"/>
        </w:rPr>
        <w:t>&lt;LLNK 12011   725 20 301   0 35&gt;</w:t>
      </w:r>
      <w:r>
        <w:rPr>
          <w:rFonts w:ascii="Courier New" w:hAnsi="Courier New" w:cs="Courier New"/>
          <w:color w:val="0000FF"/>
          <w:u w:val="single"/>
          <w:lang w:val="en-US"/>
        </w:rPr>
        <w:t>HOTĂRÂREA nr. 725 din 20 iulie 2011</w:t>
      </w:r>
      <w:r>
        <w:rPr>
          <w:rFonts w:ascii="Courier New" w:hAnsi="Courier New" w:cs="Courier New"/>
          <w:lang w:val="en-US"/>
        </w:rPr>
        <w:t xml:space="preserve">; </w:t>
      </w:r>
      <w:r>
        <w:rPr>
          <w:rFonts w:ascii="Courier New" w:hAnsi="Courier New" w:cs="Courier New"/>
          <w:vanish/>
          <w:lang w:val="en-US"/>
        </w:rPr>
        <w:t>&lt;LLNK 12012   359 20 301   0 37&gt;</w:t>
      </w:r>
      <w:r>
        <w:rPr>
          <w:rFonts w:ascii="Courier New" w:hAnsi="Courier New" w:cs="Courier New"/>
          <w:color w:val="0000FF"/>
          <w:u w:val="single"/>
          <w:lang w:val="en-US"/>
        </w:rPr>
        <w:t>HOTĂRÂREA nr. 359 din 18 aprilie 2012</w:t>
      </w:r>
      <w:r>
        <w:rPr>
          <w:rFonts w:ascii="Courier New" w:hAnsi="Courier New" w:cs="Courier New"/>
          <w:lang w:val="en-US"/>
        </w:rPr>
        <w:t xml:space="preserve">; </w:t>
      </w:r>
      <w:r>
        <w:rPr>
          <w:rFonts w:ascii="Courier New" w:hAnsi="Courier New" w:cs="Courier New"/>
          <w:vanish/>
          <w:lang w:val="en-US"/>
        </w:rPr>
        <w:t>&lt;LLNK 12014   389 20 301   0 33&gt;</w:t>
      </w:r>
      <w:r>
        <w:rPr>
          <w:rFonts w:ascii="Courier New" w:hAnsi="Courier New" w:cs="Courier New"/>
          <w:color w:val="0000FF"/>
          <w:u w:val="single"/>
          <w:lang w:val="en-US"/>
        </w:rPr>
        <w:t>HOTĂRÂREA nr. 389 din 13 mai 2014</w:t>
      </w:r>
      <w:r>
        <w:rPr>
          <w:rFonts w:ascii="Courier New" w:hAnsi="Courier New" w:cs="Courier New"/>
          <w:lang w:val="en-US"/>
        </w:rPr>
        <w:t xml:space="preserve">; </w:t>
      </w:r>
      <w:r>
        <w:rPr>
          <w:rFonts w:ascii="Courier New" w:hAnsi="Courier New" w:cs="Courier New"/>
          <w:vanish/>
          <w:lang w:val="en-US"/>
        </w:rPr>
        <w:t>&lt;LLNK 12014   996 20 301   0 38&gt;</w:t>
      </w:r>
      <w:r>
        <w:rPr>
          <w:rFonts w:ascii="Courier New" w:hAnsi="Courier New" w:cs="Courier New"/>
          <w:color w:val="0000FF"/>
          <w:u w:val="single"/>
          <w:lang w:val="en-US"/>
        </w:rPr>
        <w:t>HOTĂRÂREA nr. 996 din 4 noiembrie 2014</w:t>
      </w:r>
      <w:r>
        <w:rPr>
          <w:rFonts w:ascii="Courier New" w:hAnsi="Courier New" w:cs="Courier New"/>
          <w:lang w:val="en-US"/>
        </w:rPr>
        <w:t xml:space="preserve">; </w:t>
      </w:r>
      <w:r>
        <w:rPr>
          <w:rFonts w:ascii="Courier New" w:hAnsi="Courier New" w:cs="Courier New"/>
          <w:vanish/>
          <w:lang w:val="en-US"/>
        </w:rPr>
        <w:t>&lt;LLNK 12015   741 20 301   0 39&gt;</w:t>
      </w:r>
      <w:r>
        <w:rPr>
          <w:rFonts w:ascii="Courier New" w:hAnsi="Courier New" w:cs="Courier New"/>
          <w:color w:val="0000FF"/>
          <w:u w:val="single"/>
          <w:lang w:val="en-US"/>
        </w:rPr>
        <w:t>HOTĂRÂREA nr. 741 din 9 septembrie 2015</w:t>
      </w:r>
      <w:r>
        <w:rPr>
          <w:rFonts w:ascii="Courier New" w:hAnsi="Courier New" w:cs="Courier New"/>
          <w:lang w:val="en-US"/>
        </w:rPr>
        <w:t xml:space="preserve">; </w:t>
      </w:r>
      <w:r>
        <w:rPr>
          <w:rFonts w:ascii="Courier New" w:hAnsi="Courier New" w:cs="Courier New"/>
          <w:vanish/>
          <w:lang w:val="en-US"/>
        </w:rPr>
        <w:t>&lt;LLNK 12015   799 20 301   0 40&gt;</w:t>
      </w:r>
      <w:r>
        <w:rPr>
          <w:rFonts w:ascii="Courier New" w:hAnsi="Courier New" w:cs="Courier New"/>
          <w:color w:val="0000FF"/>
          <w:u w:val="single"/>
          <w:lang w:val="en-US"/>
        </w:rPr>
        <w:t>HOTĂRÂREA nr. 799 din 30 septembrie 2015</w:t>
      </w:r>
      <w:r>
        <w:rPr>
          <w:rFonts w:ascii="Courier New" w:hAnsi="Courier New" w:cs="Courier New"/>
          <w:lang w:val="en-US"/>
        </w:rPr>
        <w:t xml:space="preserve">; </w:t>
      </w:r>
      <w:r>
        <w:rPr>
          <w:rFonts w:ascii="Courier New" w:hAnsi="Courier New" w:cs="Courier New"/>
          <w:vanish/>
          <w:lang w:val="en-US"/>
        </w:rPr>
        <w:t>&lt;LLNK 12015   877 20 301   0 39&gt;</w:t>
      </w:r>
      <w:r>
        <w:rPr>
          <w:rFonts w:ascii="Courier New" w:hAnsi="Courier New" w:cs="Courier New"/>
          <w:color w:val="0000FF"/>
          <w:u w:val="single"/>
          <w:lang w:val="en-US"/>
        </w:rPr>
        <w:t>HOTĂRÂREA nr. 877 din 20 octombrie 2015</w:t>
      </w:r>
      <w:r>
        <w:rPr>
          <w:rFonts w:ascii="Courier New" w:hAnsi="Courier New" w:cs="Courier New"/>
          <w:lang w:val="en-US"/>
        </w:rPr>
        <w:t xml:space="preserve">; </w:t>
      </w:r>
      <w:r>
        <w:rPr>
          <w:rFonts w:ascii="Courier New" w:hAnsi="Courier New" w:cs="Courier New"/>
          <w:vanish/>
          <w:lang w:val="en-US"/>
        </w:rPr>
        <w:t>&lt;LLNK 12016   552 20 301   0 35&gt;</w:t>
      </w:r>
      <w:r>
        <w:rPr>
          <w:rFonts w:ascii="Courier New" w:hAnsi="Courier New" w:cs="Courier New"/>
          <w:color w:val="0000FF"/>
          <w:u w:val="single"/>
          <w:lang w:val="en-US"/>
        </w:rPr>
        <w:t>HOTĂRÂREA nr. 552 din 27 iulie 2016</w:t>
      </w:r>
      <w:r>
        <w:rPr>
          <w:rFonts w:ascii="Courier New" w:hAnsi="Courier New" w:cs="Courier New"/>
          <w:lang w:val="en-US"/>
        </w:rPr>
        <w:t xml:space="preserve">; </w:t>
      </w:r>
      <w:r>
        <w:rPr>
          <w:rFonts w:ascii="Courier New" w:hAnsi="Courier New" w:cs="Courier New"/>
          <w:vanish/>
          <w:lang w:val="en-US"/>
        </w:rPr>
        <w:t>&lt;LLNK 12017    18 20 301   0 37&gt;</w:t>
      </w:r>
      <w:r>
        <w:rPr>
          <w:rFonts w:ascii="Courier New" w:hAnsi="Courier New" w:cs="Courier New"/>
          <w:color w:val="0000FF"/>
          <w:u w:val="single"/>
          <w:lang w:val="en-US"/>
        </w:rPr>
        <w:t>HOTĂRÂREA nr. 18 din 12 ianuarie 2017</w:t>
      </w:r>
      <w:r>
        <w:rPr>
          <w:rFonts w:ascii="Courier New" w:hAnsi="Courier New" w:cs="Courier New"/>
          <w:lang w:val="en-US"/>
        </w:rPr>
        <w:t xml:space="preserve">; </w:t>
      </w:r>
      <w:r>
        <w:rPr>
          <w:rFonts w:ascii="Courier New" w:hAnsi="Courier New" w:cs="Courier New"/>
          <w:vanish/>
          <w:lang w:val="en-US"/>
        </w:rPr>
        <w:t>&lt;LLNK 12017    49 20 301   0 37&gt;</w:t>
      </w:r>
      <w:r>
        <w:rPr>
          <w:rFonts w:ascii="Courier New" w:hAnsi="Courier New" w:cs="Courier New"/>
          <w:color w:val="0000FF"/>
          <w:u w:val="single"/>
          <w:lang w:val="en-US"/>
        </w:rPr>
        <w:t>HOTĂRÂREA nr. 49 din 9 februarie 2017</w:t>
      </w: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Titlul hotărârii a fost modificat de pct. 1 al </w:t>
      </w:r>
      <w:r>
        <w:rPr>
          <w:rFonts w:ascii="Courier New" w:hAnsi="Courier New" w:cs="Courier New"/>
          <w:vanish/>
          <w:lang w:val="en-US"/>
        </w:rPr>
        <w:t>&lt;LLNK 12014   389 20 302   0 47&gt;</w:t>
      </w:r>
      <w:r>
        <w:rPr>
          <w:rFonts w:ascii="Courier New" w:hAnsi="Courier New" w:cs="Courier New"/>
          <w:color w:val="0000FF"/>
          <w:u w:val="single"/>
          <w:lang w:val="en-US"/>
        </w:rPr>
        <w:t>art. unic din HOTĂRÂREA nr. 389 din 13 mai 2014</w:t>
      </w:r>
      <w:r>
        <w:rPr>
          <w:rFonts w:ascii="Courier New" w:hAnsi="Courier New" w:cs="Courier New"/>
          <w:lang w:val="en-US"/>
        </w:rPr>
        <w:t>, publicată în MONITORUL OFICIAL nr. 360 din 15 mai 2014.</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 Notă CTCE: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Conform alin. (2) al </w:t>
      </w:r>
      <w:r>
        <w:rPr>
          <w:rFonts w:ascii="Courier New" w:hAnsi="Courier New" w:cs="Courier New"/>
          <w:vanish/>
          <w:lang w:val="en-US"/>
        </w:rPr>
        <w:t>&lt;LLNK 12017    18 20 302   0 49&gt;</w:t>
      </w:r>
      <w:r>
        <w:rPr>
          <w:rFonts w:ascii="Courier New" w:hAnsi="Courier New" w:cs="Courier New"/>
          <w:color w:val="0000FF"/>
          <w:u w:val="single"/>
          <w:lang w:val="en-US"/>
        </w:rPr>
        <w:t>art. IV din HOTĂRÂREA nr. 18 din 12 ianuarie 2017</w:t>
      </w:r>
      <w:r>
        <w:rPr>
          <w:rFonts w:ascii="Courier New" w:hAnsi="Courier New" w:cs="Courier New"/>
          <w:lang w:val="en-US"/>
        </w:rPr>
        <w:t xml:space="preserve">, publicată în MONITORUL OFICIAL nr. 46 din 17 ianuarie 2017, dosarele depuse la Casa Naţională de Asigurări de Sănătate şi la casele de asigurări de sănătate pentru medicamentele corespunzătoare DCI-urilor notate cu (***) şi (****) în </w:t>
      </w:r>
      <w:r>
        <w:rPr>
          <w:rFonts w:ascii="Courier New" w:hAnsi="Courier New" w:cs="Courier New"/>
          <w:vanish/>
          <w:lang w:val="en-US"/>
        </w:rPr>
        <w:t>&lt;LLNK 12008   720 20 301   0 33&gt;</w:t>
      </w:r>
      <w:r>
        <w:rPr>
          <w:rFonts w:ascii="Courier New" w:hAnsi="Courier New" w:cs="Courier New"/>
          <w:color w:val="0000FF"/>
          <w:u w:val="single"/>
          <w:lang w:val="en-US"/>
        </w:rPr>
        <w:t>Hotărârea Guvernului nr. 720/2008</w:t>
      </w:r>
      <w:r>
        <w:rPr>
          <w:rFonts w:ascii="Courier New" w:hAnsi="Courier New" w:cs="Courier New"/>
          <w:lang w:val="en-US"/>
        </w:rPr>
        <w:t>, cu modificările şi completările ulterioare, se soluţionează până la data intrării în vigoare a prezentei hotărâri.</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temeiul art. 108 din Constituţia României, republicată, şi al </w:t>
      </w:r>
      <w:r>
        <w:rPr>
          <w:rFonts w:ascii="Courier New" w:hAnsi="Courier New" w:cs="Courier New"/>
          <w:vanish/>
          <w:lang w:val="en-US"/>
        </w:rPr>
        <w:t>&lt;LLNK 12006    95 10 202 232 37&gt;</w:t>
      </w:r>
      <w:r>
        <w:rPr>
          <w:rFonts w:ascii="Courier New" w:hAnsi="Courier New" w:cs="Courier New"/>
          <w:color w:val="0000FF"/>
          <w:u w:val="single"/>
          <w:lang w:val="en-US"/>
        </w:rPr>
        <w:t>art. 232 şi 242 din Legea nr. 95/2006</w:t>
      </w:r>
      <w:r>
        <w:rPr>
          <w:rFonts w:ascii="Courier New" w:hAnsi="Courier New" w:cs="Courier New"/>
          <w:lang w:val="en-US"/>
        </w:rPr>
        <w:t xml:space="preserve"> privind reforma în domeniul sănătăţii, cu modificările şi completările ulterioare,</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Guvernul României adoptă prezenta hotărâre.</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1</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(1) Se aprobă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w:t>
      </w:r>
      <w:r>
        <w:rPr>
          <w:rFonts w:ascii="Courier New" w:hAnsi="Courier New" w:cs="Courier New"/>
          <w:lang w:val="en-US"/>
        </w:rPr>
        <w:lastRenderedPageBreak/>
        <w:t>de sănătate prevăzute în anexa care face parte integrantă din prezenta hotărâre.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Lista cuprinzând denumirile comune internaţionale prevăzută la alin. (1) este alcătuită din sublistele A, B, C şi D. Sublista C are în componenţă secţiunile C1, C2 şi C3.</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(2) al art. 1 a fost modificat de pct. 1 al </w:t>
      </w:r>
      <w:r>
        <w:rPr>
          <w:rFonts w:ascii="Courier New" w:hAnsi="Courier New" w:cs="Courier New"/>
          <w:vanish/>
          <w:lang w:val="en-US"/>
        </w:rPr>
        <w:t>&lt;LLNK 12015   741 20 302   0 50&gt;</w:t>
      </w:r>
      <w:r>
        <w:rPr>
          <w:rFonts w:ascii="Courier New" w:hAnsi="Courier New" w:cs="Courier New"/>
          <w:color w:val="0000FF"/>
          <w:u w:val="single"/>
          <w:lang w:val="en-US"/>
        </w:rPr>
        <w:t>art. I din HOTĂRÂREA nr. 741 din 9 septembrie 2015</w:t>
      </w:r>
      <w:r>
        <w:rPr>
          <w:rFonts w:ascii="Courier New" w:hAnsi="Courier New" w:cs="Courier New"/>
          <w:lang w:val="en-US"/>
        </w:rPr>
        <w:t xml:space="preserve"> publicată în MONITORUL OFICIAL nr. 695 din 15 septembrie 2015.</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2</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Procentul de compensare a medicamentelor corespunzătoare denumirilor comune internaţionale prevăzute în sublista A este de 90% din preţul de referinţă, a celor din sublista B este de 50% din preţul de referinţă, a celor din sublista C este de 100% din preţul de referinţă pentru secţiunile C1 şi C3, iar a celor din sublista D este de 20% din preţul de referinţă.</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2 a fost modificat de pct. 2 al </w:t>
      </w:r>
      <w:r>
        <w:rPr>
          <w:rFonts w:ascii="Courier New" w:hAnsi="Courier New" w:cs="Courier New"/>
          <w:vanish/>
          <w:lang w:val="en-US"/>
        </w:rPr>
        <w:t>&lt;LLNK 12015   741 20 302   0 50&gt;</w:t>
      </w:r>
      <w:r>
        <w:rPr>
          <w:rFonts w:ascii="Courier New" w:hAnsi="Courier New" w:cs="Courier New"/>
          <w:color w:val="0000FF"/>
          <w:u w:val="single"/>
          <w:lang w:val="en-US"/>
        </w:rPr>
        <w:t>art. I din HOTĂRÂREA nr. 741 din 9 septembrie 2015</w:t>
      </w:r>
      <w:r>
        <w:rPr>
          <w:rFonts w:ascii="Courier New" w:hAnsi="Courier New" w:cs="Courier New"/>
          <w:lang w:val="en-US"/>
        </w:rPr>
        <w:t xml:space="preserve"> publicată în MONITORUL OFICIAL nr. 695 din 15 septembrie 2015.</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(1^1) Pentru pensionarii cu venituri numai din pensii de până la 700 lei/lună, cuantumul de compensare a medicamentelor corespunzătoare denumirilor comune internaţionale prevăzute în sublista B este de 90% din preţul de referinţă, din care 50% se suportă din bugetul Fondului naţional unic de asigurări sociale de sănătate şi 40% din transferuri din bugetul Ministerului Sănătăţii către bugetul Fondului naţional unic de asigurări sociale de sănătate, pentru prescripţiile a căror contravaloare la nivelul preţului de referinţă/prescripţie este de până la 330 lei pe lună.</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(1^1) al art. 2 a fost modificat de pct. 2 al </w:t>
      </w:r>
      <w:r>
        <w:rPr>
          <w:rFonts w:ascii="Courier New" w:hAnsi="Courier New" w:cs="Courier New"/>
          <w:vanish/>
          <w:lang w:val="en-US"/>
        </w:rPr>
        <w:t>&lt;LLNK 12015   741 20 302   0 50&gt;</w:t>
      </w:r>
      <w:r>
        <w:rPr>
          <w:rFonts w:ascii="Courier New" w:hAnsi="Courier New" w:cs="Courier New"/>
          <w:color w:val="0000FF"/>
          <w:u w:val="single"/>
          <w:lang w:val="en-US"/>
        </w:rPr>
        <w:t>art. I din HOTĂRÂREA nr. 741 din 9 septembrie 2015</w:t>
      </w:r>
      <w:r>
        <w:rPr>
          <w:rFonts w:ascii="Courier New" w:hAnsi="Courier New" w:cs="Courier New"/>
          <w:lang w:val="en-US"/>
        </w:rPr>
        <w:t xml:space="preserve"> publicată în MONITORUL OFICIAL nr. 695 din 15 septembrie 2015.</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(2) Medicamentele corespunzătoare denumirilor comune internaţionale prevăzute în secţiunea C2 din sublista C, care se eliberează prin farmaciile cu circuit deschis în cadrul programelor naţionale de sănătate, se suportă la nivelul preţului de decontare.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Medicamentele corespunzătoare denumirilor comune internaţionale prevăzute în secţiunea C2 din sublista C care se utilizează în unităţile sanitare cu paturi pe perioada spitalizării sau eliberate prin farmaciile cu circuit închis pentru tratamentul în regim ambulatoriu al bolnavilor cuprinşi în programele naţionale de sănătate se suportă la un preţ care nu poate depăşi preţul de decontare.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2 a fost modificat de pct. 2 al </w:t>
      </w:r>
      <w:r>
        <w:rPr>
          <w:rFonts w:ascii="Courier New" w:hAnsi="Courier New" w:cs="Courier New"/>
          <w:vanish/>
          <w:lang w:val="en-US"/>
        </w:rPr>
        <w:t>&lt;LLNK 12015   741 20 302   0 50&gt;</w:t>
      </w:r>
      <w:r>
        <w:rPr>
          <w:rFonts w:ascii="Courier New" w:hAnsi="Courier New" w:cs="Courier New"/>
          <w:color w:val="0000FF"/>
          <w:u w:val="single"/>
          <w:lang w:val="en-US"/>
        </w:rPr>
        <w:t>art. I din HOTĂRÂREA nr. 741 din 9 septembrie 2015</w:t>
      </w:r>
      <w:r>
        <w:rPr>
          <w:rFonts w:ascii="Courier New" w:hAnsi="Courier New" w:cs="Courier New"/>
          <w:lang w:val="en-US"/>
        </w:rPr>
        <w:t xml:space="preserve"> publicată în MONITORUL OFICIAL nr. 695 din 15 septembrie 2015.</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3</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(1) Prescrierea, eliberarea şi decontarea medicamentelor corespunzătoare denumirilor comune internaţionale prevăzute în sublistele A, B, secţiunile C1 şi C3 din sublista C şi sublista D se realizează în conformitate cu prevederile Contractului-cadru care reglementează condiţiile acordării asistenţei medicale în cadrul sistemului de asigurări sociale de sănătate şi ale normelor metodologice de aplicare a acestuia.</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(1) al art. 3 a fost modificat de pct. 3 al </w:t>
      </w:r>
      <w:r>
        <w:rPr>
          <w:rFonts w:ascii="Courier New" w:hAnsi="Courier New" w:cs="Courier New"/>
          <w:vanish/>
          <w:lang w:val="en-US"/>
        </w:rPr>
        <w:t>&lt;LLNK 12015   741 20 302   0 50&gt;</w:t>
      </w:r>
      <w:r>
        <w:rPr>
          <w:rFonts w:ascii="Courier New" w:hAnsi="Courier New" w:cs="Courier New"/>
          <w:color w:val="0000FF"/>
          <w:u w:val="single"/>
          <w:lang w:val="en-US"/>
        </w:rPr>
        <w:t>art. I din HOTĂRÂREA nr. 741 din 9 septembrie 2015</w:t>
      </w:r>
      <w:r>
        <w:rPr>
          <w:rFonts w:ascii="Courier New" w:hAnsi="Courier New" w:cs="Courier New"/>
          <w:lang w:val="en-US"/>
        </w:rPr>
        <w:t xml:space="preserve"> publicată în MONITORUL OFICIAL nr. 695 din 15 septembrie 2015.</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(2) Prescrierea, eliberarea şi decontarea medicamentelor corespunzătoare denumirilor comune internaţionale prevăzute în secţiunea C2 din sublista C se </w:t>
      </w:r>
      <w:r>
        <w:rPr>
          <w:rFonts w:ascii="Courier New" w:hAnsi="Courier New" w:cs="Courier New"/>
          <w:color w:val="0000FF"/>
          <w:lang w:val="en-US"/>
        </w:rPr>
        <w:lastRenderedPageBreak/>
        <w:t>realizează în conformitate cu legislaţia în domeniul programelor naţionale de sănătate.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(3) În sistemul de asigurări sociale de sănătate, prescrierea, eliberarea şi decontarea medicamentelor corespunzătoare denumirilor comune internaţionale prevăzute în sublistele A, B, C - secţiunile C1, C2, C3 şi sublista D, notate cu (**),(**)^1, (**)^1 beta şi (**)^1 omega se realizează potrivit prevederilor alin. (1) şi (2) şi în baza protocoalelor terapeutice aprobate în condiţiile art. 4.</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Alin. (3) al art. 3 a fost modificat de pct. 1 al </w:t>
      </w:r>
      <w:r>
        <w:rPr>
          <w:rFonts w:ascii="Courier New" w:hAnsi="Courier New" w:cs="Courier New"/>
          <w:vanish/>
          <w:lang w:val="en-US"/>
        </w:rPr>
        <w:t>&lt;LLNK 12017    18 20 302   0 48&gt;</w:t>
      </w:r>
      <w:r>
        <w:rPr>
          <w:rFonts w:ascii="Courier New" w:hAnsi="Courier New" w:cs="Courier New"/>
          <w:color w:val="0000FF"/>
          <w:u w:val="single"/>
          <w:lang w:val="en-US"/>
        </w:rPr>
        <w:t>art. I din HOTĂRÂREA nr. 18 din 12 ianuarie 2017</w:t>
      </w:r>
      <w:r>
        <w:rPr>
          <w:rFonts w:ascii="Courier New" w:hAnsi="Courier New" w:cs="Courier New"/>
          <w:lang w:val="en-US"/>
        </w:rPr>
        <w:t>, publicată în MONITORUL OFICIAL nr. 46 din 17 ianuarie 2017.</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3 a fost modificat de pct. 1 al </w:t>
      </w:r>
      <w:r>
        <w:rPr>
          <w:rFonts w:ascii="Courier New" w:hAnsi="Courier New" w:cs="Courier New"/>
          <w:vanish/>
          <w:lang w:val="en-US"/>
        </w:rPr>
        <w:t>&lt;LLNK 12014   996 20 302   0 52&gt;</w:t>
      </w:r>
      <w:r>
        <w:rPr>
          <w:rFonts w:ascii="Courier New" w:hAnsi="Courier New" w:cs="Courier New"/>
          <w:color w:val="0000FF"/>
          <w:u w:val="single"/>
          <w:lang w:val="en-US"/>
        </w:rPr>
        <w:t>art. unic din HOTĂRÂREA nr. 996 din 4 noiembrie 2014</w:t>
      </w:r>
      <w:r>
        <w:rPr>
          <w:rFonts w:ascii="Courier New" w:hAnsi="Courier New" w:cs="Courier New"/>
          <w:lang w:val="en-US"/>
        </w:rPr>
        <w:t>, publicată în MONITORUL OFICIAL nr. 815 din 7 noiembrie 2014.</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4</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În aplicarea prezentei hotărâri, Ministerul Sănătăţii Publice şi Casa Naţională de Asigurări de Sănătate aprobă prin ordin comun protocoale terapeutice privind prescrierea medicamentelor aferente denumirilor comune internaţionale cuprinse în lista prevăzută la art. 1 alin. (1) şi norme metodologice privind implementarea acestora.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ART. 5</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Lista medicamentelor aferente denumirilor comune internaţionale cuprinse în sublista C secţiunea C2, care se acordă în cadrul programelor naţionale de sănătate, precum şi preţul de decontare al acestora se aprobă prin ordin al ministrului sănătăţii şi al preşedintelui Casei Naţionale de Asigurări de Sănătate.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Art. 5 a fost modificat de pct. 4 al </w:t>
      </w:r>
      <w:r>
        <w:rPr>
          <w:rFonts w:ascii="Courier New" w:hAnsi="Courier New" w:cs="Courier New"/>
          <w:vanish/>
          <w:lang w:val="en-US"/>
        </w:rPr>
        <w:t>&lt;LLNK 12015   741 20 302   0 50&gt;</w:t>
      </w:r>
      <w:r>
        <w:rPr>
          <w:rFonts w:ascii="Courier New" w:hAnsi="Courier New" w:cs="Courier New"/>
          <w:color w:val="0000FF"/>
          <w:u w:val="single"/>
          <w:lang w:val="en-US"/>
        </w:rPr>
        <w:t>art. I din HOTĂRÂREA nr. 741 din 9 septembrie 2015</w:t>
      </w:r>
      <w:r>
        <w:rPr>
          <w:rFonts w:ascii="Courier New" w:hAnsi="Courier New" w:cs="Courier New"/>
          <w:lang w:val="en-US"/>
        </w:rPr>
        <w:t>, publicată în MONITORUL OFICIAL nr. 695 din 15 septembrie 2015.</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color w:val="0000FF"/>
          <w:lang w:val="en-US"/>
        </w:rPr>
        <w:t xml:space="preserve">    ART. 6</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Prevederile prezentei hotărâri intră în vigoare la 15 iulie 2008, dată la care se abrogă </w:t>
      </w:r>
      <w:r>
        <w:rPr>
          <w:rFonts w:ascii="Courier New" w:hAnsi="Courier New" w:cs="Courier New"/>
          <w:vanish/>
          <w:lang w:val="en-US"/>
        </w:rPr>
        <w:t>&lt;LLNK 12006  1841 20 301   0 35&gt;</w:t>
      </w:r>
      <w:r>
        <w:rPr>
          <w:rFonts w:ascii="Courier New" w:hAnsi="Courier New" w:cs="Courier New"/>
          <w:color w:val="0000FF"/>
          <w:u w:val="single"/>
          <w:lang w:val="en-US"/>
        </w:rPr>
        <w:t>Hotărârea Guvernului nr. 1.841/2006</w:t>
      </w:r>
      <w:r>
        <w:rPr>
          <w:rFonts w:ascii="Courier New" w:hAnsi="Courier New" w:cs="Courier New"/>
          <w:lang w:val="en-US"/>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publicată în Monitorul Oficial al României, Partea I, nr. 1.033 din 27 decembrie 2006, cu modificările şi completările ulterioare.</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PRIM-MINISTRU</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CĂLIN POPESCU-TĂRICEANU</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Contrasemnează:</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Ministrul sănătăţii publice,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Gheorghe Eugen Nicolăescu</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Preşedintele Casei Naţionale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de Asigurări de Sănătate,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Vasile Ciurchea</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Bucureşti, 9 iulie 2008.</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Nr. 720.</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ANEXĂ</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SUBLISTA 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 care beneficiază asiguraţii în tratamentul</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ambulatoriu în regim de compensare 90% din preţul</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 referinţă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Nr.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Omeprazolum                                           │  A02BC01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Lansoprazolum                                         │  A02BC03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Papaverini hydrochloridum                             │  A03AD01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Metoclopramidum                                       │  A03FA01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11 │ Acidum ursodeoxycholicum*                             │  A05AA02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Lactulosum                                            │  A06AD11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Nystatinum                                            │  A07AA02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Sulfasalazinum                                        │  A07EC01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Mesalazinum**                                         │  A07EC02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Acenocoumarolum                                       │  B01AA07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Ticlopidinum^1                                        │  B01AC05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Phytomenadionum                                       │  B02BA01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Ferrosi sulfas                                        │  B03AA07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Complex de hidroxid de fier (III) polimaltozat        │  B03AB05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Combinaţii (ferrosi sulfas + acidum ascorbicum)       │  B03AA07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Acidum folicum                                        │  B03BB01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Digoxinum                                             │  C01AA05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Chinidini sulfas                                      │  C01BA01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Propafenonum                                          │  C01BC03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Amiodaronum                                           │  C01BD01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Nitroglycerinum                                       │  C01DA02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Isosorbidi dinitras                                   │  C01DA08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Isosorbidi mononitras                                 │  C01DA14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Alprostadilum (concentraţie 20 mcg**)                 │  C01EA01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Methyldopum                                           │  C02AB01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Clonidinum                                            │  C02AC01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Doxazosinum                                           │  C02CA04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Hydrochlorothiazidum                                  │  C03AA03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36 │ Indapamidum                                           │  C03BA11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 Furosemidum                                           │  C03CA01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 Spironolactonum                                       │  C03DA01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 │ Combinaţii (spironolactonum+furosemidum)              │  C03EB01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40 │ Pentoxifyllinum (concentraţie = 400 mg)               │  C04AD03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41 │ Propranololum                                         │  C07AA05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42 │ Sotalolum                                             │  C07AA07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43 │ Metoprololum                                          │  C07AB02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44 │ Atenololum                                            │  C07AB03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45 │ Betaxololum                                           │  C07AB05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46 │ Bisoprololum                                          │  C07AB07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47 │ Carvedilolum                                          │  C07AG02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48 │ Amlodipinum                                           │  C08CA01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49 │ Felodipinum                                           │  C08CA02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50 │ Nifedipinum (forma retard)                            │  C08CA05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51 │ Diltiazemum                                           │  C08DB01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53 │ Captoprilum                                           │  C09AA01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54 │ Enalaprilum                                           │  C09AA02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55 │ Lisinoprilum                                          │  C09AA03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56 │ Ramiprilum                                            │  C09AA05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57 │ Quinaprilum                                           │  C09AA06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58 │ Fosinoprilum                                          │  C09AA09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59 │ Combinaţii (enalaprilum+hydrochlorothiazidum)         │  C09BA02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60 │ Combinaţii (ramiprilum+hydrochlorothiazidum)          │  C09BA05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61 │ Losartanum                                            │  C09CA01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62 │ Simvastatinum                                         │  C10AA01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63 │ Lovastatinum                                          │  C10AA02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64 │ Pravastatinum                                         │  C10AA03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65 │ Fenofibratum                                          │  C10AB05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66 │  Miconazolum                                          │  D01AC02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67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68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69 │ Hydrocortisonum                                       │  D07AA02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70 │  Betamethasonum                                       │  D07AC01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71 │ Miconazolum                                           │  G01AF04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72 │ Ergometrinum                                          │  G02AB03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73 │ Testosteronum*                                        │  G03BA03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74 │ Estradiolum*                                          │  G03CA03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75 │ Doxazosinum                                           │  G04CAN1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76 │ Methylprednisolonum (forma injectabilă)*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77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78 │ Hydrocortisonum*                                      │  H02AB09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79 │ Doxycyclinum                                          │  J01AA02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80 │ Amoxicillinum                                         │  J01CA04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81 │ Phenoxymethylpenicillinum                             │  J01CE02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82 │ Benzathini benzylpenicillinum                         │  J01CE08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83 │ Oxacillinum                                           │  J01CF04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84 │ Amoxicillinum+acidum clavulanicum (forma orală)       │  J01CR02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85 │ Cefalexinum                                           │  J01DB01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86 │ Cefadroxilum                                          │  J01DB05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87 │ Cefuroximum (forma orală)                             │  J01DC02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88 │ Cefaclorum                                            │  J01DC04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89 │ Cefiximum                                             │  J01DD08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90 │ Sulfamethoxazolum+trimethoprimum                      │  J01EE01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91 │ Erythromycinum                                        │  J01FA01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92 │ Clarithromycinum                                      │  J01FA09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93 │ Ofloxacinum (forma orală)                             │  J01MA01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94 │ Ciprofloxacinum (forma orală)                         │  J01MA02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95 │ Pefloxacinum (forma orală)                            │  J01MA03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96 │ Norfloxacinum                                         │  J01MA06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97 │ Acidum nalidixicum                                    │  J01MB02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98 │ Metronidazolum                                        │  J01XD01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99 │ Tinidazolum                                           │  J01XD02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100 │ Ketoconazolum                                         │  J02AB02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101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102 │ Aciclovirum                                           │  J05AB01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103 │ Aminoglutethimidum                                    │  L02BG01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104 │ Indometacinum                                         │  M01AB01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105 │ Diclofenacum                                          │  M01AB05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106 │ Ketorolacum tromethamin                               │  M01AB15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107 │  Aceclofenacum                                        │  M01AB16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108 │ Tenoxicamum                                           │  M01AC02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109 │ Meloxicamum                                           │  M01AC06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110 │ Ketoprofenum                                          │  M01AE03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111 │ Tetrazepamum                                          │  M03BX07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112 │ Allopurinolum*                                        │  M04AA01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113 │ Colchicinum                                           │  M04AC01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114 │ Pentazocinum                                          │  N02AD01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115 │ Tramadolum                                            │  N02AX02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116 │ Sumatriptanum*                                        │  N02CC01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117 │ Carbamazepinum                                        │  N03AF01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118 │ Gabapentinum                                          │  N03AX12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119 │ Haloperidolum                                         │  N05AD01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120 │ Diazepamum                                            │  N05BA01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121 │ Medazepamum*                                          │  N05BA03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122 │ Lorazepamum*                                          │  N05BA06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123 │ Bromazepamum*                                         │  N05BA08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124 │ Alprazolamum*                                         │  N05BA12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125 │ Nitrazepamum                                          │  N05CD02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126 │ Zopiclonum*                                           │  N05CF01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127 │ Zolpidemum*                                           │  N05CF02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128 │ Clomipraminum*                                        │  N06AA04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129 │ Amitriptylinum*                                       │  N06AA09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130 │ Doxepinum*                                            │  N06AA12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131 │ Fluoxetinum*                                          │  N06AB03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132 │ Citalopramum**                                        │  N06AB04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133 │ Paroxetinum*                                          │  N06AB05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134 │ Sertralinum*                                          │  N06AB06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135 │ Fluvoxaminum*                                         │  N06AB08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136 │ Mianserinum*                                          │  N06AX03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137 │ Mirtazapinum*                                         │  N06AX11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138 │ Venlafaxinum**                                        │  N06AX16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139 │ Neostigmini bromidum                                  │  N07AA01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140 │ Metronidazolum                                        │  P01AB01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141 │ Tinidazolum                                           │  P01AB02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142 │ Albendazolum                                          │  P02CA03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143 │ Levamisolum                                           │  P02CE01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144 │ Salbutamolum                                          │  R03AC02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145 │ Beclometasonum*                                       │  R03BA01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146 │ Budesonidum*                                          │  R03BA02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147 │ Ipratropii bromidum*                                  │  R03BB01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148 │ Salbutamolum                                          │  R03CC02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149 │ Theophyllinum (forma retard)                          │  R03DA0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150 │ Codeinum                                              │  R05DA04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151 │ Chlorphenaminum                                       │  R06AB04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152 │ Cetirizinum                                           │  R06AE07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153 │ Ketotifenum                                           │  R06AX17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154 │ Ciprofloxacinum                                       │  S01AX13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155 │ Diclofenacum                                          │  S01BC03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156 │ Combinaţii (cloramphenicolum+bethametasonum)          │  S01CA05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157 │ Omalizumabum**                                        │  R03DX05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NOTĂ: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iniţiază de către medicul de specialitate în limita competenţei şi poate fi prescris în continuare de medicul de familie pe baza scrisorii medicale emise de medicul de specialitate.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efectuează pe baza protocoalelor terapeutice elaborate de comisiile de specialitate ale Ministerului Sănătăţii Publice.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(^1) se efectuează pentru pacienţii cu intoleranţă la acidum acetylsalicylicum.</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Sublista A din anexă a fost modificată de pct. 2 şi 6 ale </w:t>
      </w:r>
      <w:r>
        <w:rPr>
          <w:rFonts w:ascii="Courier New" w:hAnsi="Courier New" w:cs="Courier New"/>
          <w:vanish/>
          <w:lang w:val="en-US"/>
        </w:rPr>
        <w:t>&lt;LLNK 12017    18 20 302   0 48&gt;</w:t>
      </w:r>
      <w:r>
        <w:rPr>
          <w:rFonts w:ascii="Courier New" w:hAnsi="Courier New" w:cs="Courier New"/>
          <w:color w:val="0000FF"/>
          <w:u w:val="single"/>
          <w:lang w:val="en-US"/>
        </w:rPr>
        <w:t>art. I din HOTĂRÂREA nr. 18 din 12 ianuarie 2017</w:t>
      </w:r>
      <w:r>
        <w:rPr>
          <w:rFonts w:ascii="Courier New" w:hAnsi="Courier New" w:cs="Courier New"/>
          <w:lang w:val="en-US"/>
        </w:rPr>
        <w:t>, publicată în MONITORUL OFICIAL nr. 46 din 17 ianuarie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SUBLISTA B</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 care beneficiază asiguraţii în tratamentul</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ambulatoriu în regim de compensare 50% din preţul</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 referinţă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Nr.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Pantoprazolum                                         │  A02BC02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Esomeprazolum                                         │  A02BC05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Bismuthi subcitras                                    │  A02BX05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Otilonium bromidum                                    │  A03AB06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Macrogolum*^2                                         │  A06AD15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Rifaximinum                                           │  A07AA11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Budesonidum**#                                        │  A07EA06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Racecadotrilum                                        │  A07XA04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Orlistatum**^1                                        │  A08AB01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Alfacalcidolum                                        │  A11CC03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Acidum tiocticum (alfa-lipoicum)**#                   │  A16AX01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Dalteparinum**#                                       │  B01AB04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Nadroparinum**#                                       │  B01AB06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Tinzaparinum**#                                       │  B01AB10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Sulodexidum**                                         │  B01AB11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Clopidogrelum**                                       │  B01AC04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Triflusal                                             │  B01AC18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23 │ Combinaţii (acidum acetylsalicylicum+dipyridamolum)** │  B01AC30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Fondaparinux sodium**#                                │  B01AX05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Complex de hidroxid de fier (III) sucroză             │  B03AC02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Mexiletinum                                           │  C01BB02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Ivabradinum**                                         │  C01EB17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Moxonidinum                                           │  C02AC05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Rilmenidinum                                          │  C02AC06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Prazosinum                                            │  C02CA01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Eplerenonum*#                                         │  C03DA04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36 │ Nebivololum                                           │  C07AB12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 Combinaţii (bisoprololum+hydrochlorothiazidum)        │  C07BB07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 Combinaţii (metoprololum+felodipinum)                 │  C07EBN1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 │ Lacidipinum                                           │  C08CA09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40 │ Lercanidipinum                                        │  C08CA13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41 │ Perindoprilum                                         │  C09AA04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42 │ Benazeprilum                                          │  C09AA07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43 │ Trandolaprilum                                        │  C09AA10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44 │ Zofenoprilum                                          │  C09AA15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45 │ Combinaţii (perindoprilum+indapamidum)                │  C09BA04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46 │ Combinaţii (quinaprilum+hydrochlorotiazidum)          │  C09BA06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47 │ Combinaţii (fosinoprilum+hydrochlorothiazidum)        │  C09BA09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48 │ Combinaţii (nitrendipinum+enalaprilum)                │  C09BB02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49 │ Combinaţii (verapamilum+trandolaprilum)               │  C09BB10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50 │ Valsartanum                                           │  C09CA03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51 │ Irbesartanum                                          │  C09CA04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52 │ Candesartanum cilexetil                               │  C09CA06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53 │ Telmisartanum                                         │  C09CA07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54 │ Combinaţii (losartanum+hydrochlorothiazidum)          │  C09DA01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55 │ Combinaţii (valsartanum+hydrochlorothiazidum)         │  C09DA03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56 │ Combinaţii (irbersartanum+hydrochlorothiazidum)       │  C09DA04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57 │ Combinaţii (telmisartanum+hydrochlorothiazidum)       │  C09DA07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58 │ Combinaţii (valsartanum+amlodipinum)                  │  C09DB01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59 │ Fluvastatinum                                         │  C10AA04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60 │ Atorvastatinum                                        │  C10AA05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61 │ Rosuvastatinum                                        │  C10AA07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62 │ Bezafibratum                                          │  C10AB02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63 │ Ciprofibratum                                         │  C10AB08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64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65 │ Ezetimibum                                            │  C10AX09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66 │ Combinaţii (ezetimibum+simvastatinum)                 │  C10BA02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67 │ Combinaţii (atorvastatinum+amlodipinum)               │  C10BX03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68 │ Natamycinum                                           │  D01AA02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69 │ Terbinafinum                                          │  D01BA02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70 │ Calcipotriolum*                                       │  D05AX02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71 │ Combinaţii (calcipotriolum+betamethasonum)*           │  D05AX52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72 │ Acitretinum**                                         │  D05BB02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73 │ Acidum fusidicum                                      │  D06AX01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74 │ Combinaţii                                            │  D06AXN1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75 │ Sulfadiazinum                                         │  D06BA01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76 │ Podophyllotoxinum*                                    │  D06BB04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77 │ Imiquimodum*                                          │  D06BB10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78 │ Hydrocortisonum butyratum                             │  D07AB02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79 │ Mometasonum                                           │  D07AC13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80 │ Methylprednisolonum aceponat                          │  D07AC14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81 │ Fluticasonum                                          │  D07AC17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82 │ Clobetasolum*                                         │  D07AD01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83 │ Combinaţii (acidum fusidicum+hydrocortisonum)         │  D07CA01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84 │ Combinaţii (acidum fusidicum+betamethasonum)          │  D07CC01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85 │ Combinaţii (mometasonum+acidum salicilicum)           │  D07XC03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86 │ Combinaţii (isotretinoinum+eritromicinum)             │  D10AD54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87 │ Acidum azelaicum                                      │  D10AX03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88 │ Isotretinoinum**                                      │  D10BA01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89 │ Natamycinum                                           │  G01AA02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90 │ Combinaţii                                            │  G01AA51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91 │ Fenticonazolum                                        │  G01AF12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92 │ Butoconazolum                                         │  G01AF15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93 │ Combinaţii (metronidazolum+clotrimazolum)             │  G01AF20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94 │ Nifuratelum                                           │  G01AX05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95 │ Cabergolinum*                                         │  G02CB03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96 │ Lynestrenolum*                                        │  G03AC02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97 │ Levonorgestrelum**# (concentraţia 20 mcg/24h)         │  G02BA03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98 │ Estriolum*                                            │  G03CA04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99 │ Promestrienum*                                        │  G03CA09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100 │ Progesteronum*                                        │  G03DA04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101 │ Dydrogesteronum*                                      │  G03DB01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102 │ Lynestrenolum*                                        │  G03DC03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103 │ Tibolonum**                                           │  G03CX01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104 │ Combinaţii**                                          │  G03FA01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105 │ Combinaţii**                                          │  G03FA14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106 │ Estradiolumvalerat+dienogest**                        │  G03FA15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107 │ Combinaţii**                                          │  G03FA17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108 │ Combinaţii**                                          │  G03FB01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109 │ Combinaţii**                                          │  G03FB05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110 │ Combinaţii**                                          │  G03FB08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111 │ Follitropinum alfa**^1#                               │  G03GA05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112 │ Follitropinum beta**^1#                               │  G03GA06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113 │ Lutropina alfa**^1#                                   │  G03GA07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114 │ Clomifenum                                            │  G03GB02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115 │ Raloxifenum                                           │  G03XC01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116 │ Oxybutyninum                                          │  G04BD04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117 │ Tolterodinum**#                                       │  G04BD07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118 │ Solifenacinum succinate**#                            │  G04BD08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119 │ Trospium                                              │  G04BD09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120 │ Alfuzosinum                                           │  G04CA01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121 │ Tamsulosinum                                          │  G04CA02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122 │ Finasteridum*                                         │  G04CB01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123 │ Dutasteridum*                                         │  G04CB02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124 │ Tetracosactidum                                       │  H01AA02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125 │ Somatropinum**#                                       │  H01AC01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126 │ Ganirelixum**#                                        │  H01CC01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127 │ Cetrorelixum**#                                       │  H01CC02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128 │ Fludrocortisonum                                      │  H02AA02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129 │ Betamethasonum                                        │  H02AB01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130 │ Prednisolonum                                         │  H02AB06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131 │ Carbimazolum                                          │  H03BB01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132 │ Thiamazolum                                           │  H03BB02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134 │ Ampicillinum + sulbactam                              │  J01CR01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135 │ Sultamicillinum                                       │  J01CR04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136 │ Cefprozilum                                           │  J01DC10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137 │ Ceftibutenum                                          │  J01DD14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138 │ Spiramycinum                                          │  J01FA02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139 │ Azithromycinum                                        │  J01FA10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140 │ Clindamycinum (forma orală)                           │  J01FF01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141 │ Levofloxacinum (forma orală)                          │  J01MA12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142 │ Moxifloxacinum (forma orală)                          │  J01MA14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143 │ Itraconazolum*                                        │  J02AC02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144 │ Valacyclovirum*                                       │  J05AB11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145 │ Brivudinum*#                                          │  J05AB15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146 │ Cyclophosphamidum (forma orală)*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147 │ Leuprorelinum**#                                      │  L02AE02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148 │ Goserelinum**# (concentraţia 3.6 mg)                  │  L02AE03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149 │ Triptorelinum**#                                      │  L02AE04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150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152 │ Lornoxicamum                                          │  M01AC05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153 │ Dexketoprofenum                                       │  M01AE17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154 │ Celecoxibum                                           │  M01AH01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155 │ Etoricoxibum                                          │  M01AH05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157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158 │ Baclofenum                                            │  M03BX01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159 │ Acidum alendronicum*                                  │  M05BA04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160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161 │ Acidum risedronicum*                                  │  M05BA07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162 │ Combinaţii (acidum alendronicum + colecalciferolum)*  │  MO5BB03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164 │ Oxycodonum*#                                          │  N02AA05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165 │ Dihydrocodeinum*                                      │  N02AA08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166 │ Combinaţii (tramadolum + paracetamolum)               │  N02AX52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167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168 │ Pregabalinum**#                                       │  N03AX16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169 │ Biperidenum                                           │  N04AA02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170 │ Pramipexolum*                                         │  N04BC05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171 │ Piribedilum**                                         │  N04BC08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172 │ Tiapridum                                             │  N05AL03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173 │ Buspironum                                            │  N05BE01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174 │ Maprotilinum*                                         │  N06AA21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175 │ Escitalopramum**                                      │  N06AB10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176 │ Trazodonum**                                          │  N06AX05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177 │ Tianeptinum**                                         │  N06AX14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178 │ Milnacipranum**                                       │  N06AX17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179 │ Duloxetinum**                                         │  N06AX21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180 │ Bupropionum**#                                        │  N06AXN1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181 │ Pramiracetamum**#                                     │  N06BX16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182 │ Vinpocetinum                                          │  N06BX18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183 │ Betahistinum                                          │  N07CA01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184 │ Combinaţii (cinarizina + dimenhidrinatum)             │  N07CA52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185 │ Hidrolizat din creier de porcină**                    │  N07XN01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186 │ Hydroxychloroquinum                                   │  P01BA02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187 │ Fenoterolum                                           │  R03AC04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188 │ Budesonidum (spray nazal)*                            │  R01AD05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189 │ Fluticasonum (spray nazal)*                           │  R01AD08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190 │ Mometasonum (spray nazal)*                            │  R01AD09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191 │ Combinaţii (fenoterolum + ipratropium)*               │  R03AK03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192 │ Combinaţii (salmeterolum + fluticasonum)*             │  R03AK06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193 │ Combinaţii (budesonidum + formoterolum)*              │  R03AK07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194 │ Fluticasonum*                                         │  R03BA05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195 │ Mometasonum*                                          │  R03BA07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196 │ Ciclesonidum *                                        │  R03BA08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197 │ Tiotropium *                                          │  R03BB04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198 │ Aminophyllinum                                        │  R03DA05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199 │ Montelukastum*                                        │  R03DC03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200 │ Fenspiridum                                           │  R03DX03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202 │ Dextromethorphanum                                    │  R05DA09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203 │ Levocetirizinum                                       │  R06AE09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204 │ Fexofenadinum                                         │  R06AX26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205 │ Desloratadinum                                        │  R06AX27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206 │ Gentamicinum                                          │  S01AA11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207 │ Tobramycinum                                          │  S01AA12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208 │ Netilmicinum                                          │  S01AA23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209 │ Ofloxacinum                                           │  S01AE01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210 │ Dexamethasonum                                        │  S01BA01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211 │ Betamethasonum                                        │  S01BA06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212 │ Combinaţii (netilmicinum + dexamethasonum)            │  S01CA01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213 │ Combinaţii (tobramycinum + dexametazonum)             │  S01CA01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214 │ Combinaţii (chloramphenicolum+ dexamethasonum)        │  S01CA01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215 │ Olopatadinum                                          │  S01GX09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216 │ Retinolum                                             │  S01XA02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217.│ Combinaţii (Perindoprilum+Amlodipinum)                │  C09BB04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218.│ Combinaţii (Candesartanum cilexetil+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Hydrochlorothiazidum)                                 │  C09DA06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219.│ Combinaţii (Olmesartanum+Amlodipinum)                 │  C09DB02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220.│ Combinaţii (Valsartan+Amlodipinum+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Hydrochlorothiazidum)                                 │  C09DX01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221.│ Rivaroxabanum**                                       │  B01AF01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222.│ Glicopironium**                                       │  R03BB06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223.│ Indacaterolum**                                       │  R03AC18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224.│ Combinaţii (Beclometasonum + Formoterolum)            │  R03AK08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225.│ Combinaţii (Naproxenum+Esomeprazolum)**               │  M01AE52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226 │ Enoxaparinum** #                                      │  B01AB05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227 │Combinaţii (Indacaterolum + Glicopironium)**           │  R03AL04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228 │Combinaţii (Perindoprilum + Indapamidum + Amlodipinum) │  C09BX01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229 │Dabigatranum**                                         │  B01AE07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230 │Apixabanum**                                           │  B01AF02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231.│Combinaţii (Rosuvastatinum + Ezetimibum)**             │  C10BA06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232.│Ingenoli Mebutas**                                     │  D06BX02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233.│Combinaţii (Aclidinium bromidum+Formoterolum fumarat)**│  R03AL05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234.│Combinaţii (Metoprololum + Ivabradinum)**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235.│Formoterolum**                                         │  R03AC13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236.│Combinaţii (Tiotropium+Olodaterolum)**                 │  R03AL06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Tabelul din Sublista B din anexă a fost modificat şi completat de lit. a) şi b) ale pct. 1 al </w:t>
      </w:r>
      <w:r>
        <w:rPr>
          <w:rFonts w:ascii="Courier New" w:hAnsi="Courier New" w:cs="Courier New"/>
          <w:vanish/>
          <w:lang w:val="en-US"/>
        </w:rPr>
        <w:t>&lt;LLNK 12017    49 20 302   0 48&gt;</w:t>
      </w:r>
      <w:r>
        <w:rPr>
          <w:rFonts w:ascii="Courier New" w:hAnsi="Courier New" w:cs="Courier New"/>
          <w:color w:val="0000FF"/>
          <w:u w:val="single"/>
          <w:lang w:val="en-US"/>
        </w:rPr>
        <w:t>art. I din HOTĂRÂREA nr. 49 din 9 februarie 2017</w:t>
      </w:r>
      <w:r>
        <w:rPr>
          <w:rFonts w:ascii="Courier New" w:hAnsi="Courier New" w:cs="Courier New"/>
          <w:lang w:val="en-US"/>
        </w:rPr>
        <w:t>, publicată în MONITORUL OFICIAL nr. 119 din 13 februarie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iniţiază de medicul de specialitate în limita competenţei şi poate fi prescris în continuare de medicul de familie pe baza scrisorii medicale emise de medicul de specialitate.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efectuează pe baza protocoalelor terapeutice elaborate de comisiile de specialitate ale Ministerului Sănătăţii Publice.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(^2) se prescrie numai în etapa pregătitoare pentru colonoscopie.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Pentru medicamentele corespunzătoare DCI-urilor notate cu (#) regulile de prescriere sunt stabilite prin Contractul-cadru.</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(**)^1 se efectuează pe baza protocoalelor terapeutice elaborate de comisiile de specialitate ale Ministerului Sănătăţii şi pot fi administrate şi în regim de spitalizare de zi.</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Sublista B din anexă a fost modificată şi completată de pct. 2, 3, 7 şi 11 ale </w:t>
      </w:r>
      <w:r>
        <w:rPr>
          <w:rFonts w:ascii="Courier New" w:hAnsi="Courier New" w:cs="Courier New"/>
          <w:vanish/>
          <w:lang w:val="en-US"/>
        </w:rPr>
        <w:t>&lt;LLNK 12017    18 20 302   0 48&gt;</w:t>
      </w:r>
      <w:r>
        <w:rPr>
          <w:rFonts w:ascii="Courier New" w:hAnsi="Courier New" w:cs="Courier New"/>
          <w:color w:val="0000FF"/>
          <w:u w:val="single"/>
          <w:lang w:val="en-US"/>
        </w:rPr>
        <w:t>art. I din HOTĂRÂREA nr. 18 din 12 ianuarie 2017</w:t>
      </w:r>
      <w:r>
        <w:rPr>
          <w:rFonts w:ascii="Courier New" w:hAnsi="Courier New" w:cs="Courier New"/>
          <w:lang w:val="en-US"/>
        </w:rPr>
        <w:t>, publicată în MONITORUL OFICIAL nr. 46 din 17 ianuarie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SUBLISTA C</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 de care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beneficiază asiguraţii în regim de compensare 100%</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SECŢIUNEA C1</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 de care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beneficiază asiguraţii în tratamentul ambulatoriu</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al unor grupe de boli în regim de compensare 100%</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din preţul de referinţă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│COD G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G1 Insuficienţa cardiacă cronică (clasa III sau IV NYHA)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Acenocoumarolum                                       │  B01AA07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Digoxinum                                             │  C01AA05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Hydrochlorothiazidum                                  │  C03AA03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Furosemidum                                           │  C03CA01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Spironolactonum                                       │  C03DA01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Metoprololum                                          │  C07AB02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Bisoprololum                                          │  C07AB07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Nebivololum**                                         │  C07AB12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Carvedilolum                                          │  C07AG02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Captoprilum                                           │  C09AA01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Enalaprilum                                           │  C09AA02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Lisinoprilum                                          │  C09AA03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Ramiprilum                                            │  C09AA05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Valsartanum**                                         │  C09CA03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Candesartanum cilexetil**                             │  C09CA06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 Bolnavi cu proteze valvulare si vasculare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Acenocumarolum                                       │   B01AA07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cardiologie,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chirurgie cardiovasculară şi chirurgie vasculară.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 Bolnavi cu proceduri intervenţionale percutane, numai după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implantarea unei proteze endovasculare (stent)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Clopidogrelum (cel mult 9 luni)**                     │  B01AC04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cardiologie,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chirurgie cardiovasculară şi chirurgie vasculară.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G4 Hepatite cronice de etiologie virală B, C şi D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bookmarkStart w:id="0" w:name="_GoBack"/>
      <w:bookmarkEnd w:id="0"/>
      <w:r>
        <w:rPr>
          <w:rFonts w:ascii="Courier New" w:hAnsi="Courier New" w:cs="Courier New"/>
          <w:color w:val="0000FF"/>
          <w:lang w:val="en-US"/>
        </w:rPr>
        <w: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│Ribavirinum**^1                                        │  J05AB04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4.│Lamivudinum**^1 (concentraţii de 5 mg/ml, 100 mg)      │  J05AF05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│Adefovirum dipivoxilum**^1                             │  J05AF08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│Entecavirum**^1                                        │  J05AF10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Filgrastimum(G-CSF)**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Interferonum alfa-2a**^1                              │  L03AB04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Interferonum alfa-2b**^1                              │  L03AB05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Peginterferon alfa-2b**^1                             │  L03AB10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Peginterferon alfa-2a**^1                             │  L03AB11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Amantadinum**                                         │  N04BB01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13.│Tenofovirum disoproxil**^1                             │  J05AF07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│Combinaţii (Ombitasvirum + Paritaprevirum +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│Ritonavirum)**^1 (beta)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│Dasabuvirum**^1 (beta)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gastroenterologie/boli infecţioase şi nefrologie (doar pentru pacienţii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cu afectare renală consecutivă infecţiei cu virusuri hepatitice).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G5 Hepatita autoimună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Methylprednisolonum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Prednisolonum                                         │  H02AB06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gastroenterologie.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G6 Ciroza biliară primară, colangita sclerozantă primitivă,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hepatita cronică şi ciroze de alte etiologii cu colestază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Acidum ursodeoxycholicum                              │  A05AA02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gastroenterologie.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G7 Ciroza hepatică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Lactulosum                                            │   A06AD11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Rifaximinum                                           │   A07AA11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Furosemidum                                           │  C03CA01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Spironolactonum                                       │  C03DA01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Prednisolonum                                         │  H02AB06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Ribavirinum**^1                                       │  J05AB04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Lamivudinum**^1 (concentraţii de 5 mg/ml, 100 mg)     │  J05AF05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Adefovirum dipivoxilum**^1                            │  J05AF08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Entecavirum**^1                                       │  J05AF10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Filgrastimum (G-CSF)**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13 │ Interferonum alfa-2a**^1                              │  L03AB04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Interferonum alfa-2b**^1                              │  L03AB05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Peginterferon alfa-2b**^1                             │  L03AB10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Peginterferon alfa-2a**^1                             │  L03AB11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Amantadinum**                                         │  N04BB01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18.│Combinaţii (Ombitasvirum + Paritaprevirum +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│Ritonavirum)**^1 (beta)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19.│Dasabuvirum**^1 (beta)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gastroenterologie sau boli infecţioase.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G10 Leucemii, limfoame, aplazie medulară, gamapatii monoclonale maligne,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mieloproliferări cronice şi tumori maligne, sindroame mielodisplazice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Ondansetronum**                                       │  A04AA01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Granisetronum**                                       │  A04AA02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Palonosetronum**                                      │  A04AA05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Epoetinum alfa**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Epoetinum beta**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Darbepoetinum alfa**                                  │  B03XA02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Cyproteronum**                                        │  G03HA01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Dexamethasonum                                        │  H02AB02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Itraconazolum                                         │  J02AC02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Posaconazolum**                                       │  J02AC04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Caspofunginum**                                       │  J02AX04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Anagrelidum**                                         │  L01XX35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Morphynum                                             │  N02AA01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16 │ Oxycodonum                                            │  N02AA05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Dihydrocodeinum                                       │  N02AA08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Pethidinum                                            │  N02AB02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Fentanylum**                                          │  N02AB03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Tramadolum                                            │  N02AX02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Methadonum                                            │  N07BC02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Codeinum                                              │  R05DA04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Deferoxaminum**^3                                     │  V03AC01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Deferasiroxum**                                       │  V03AC03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Epoetin zeta**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oncologie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sau hematologie.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G11 Epilepsie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Phenobarbitalum                                       │  N03AA02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Phenytoinum                                           │  N03AB02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Carbamazepinum                                        │  N03AF01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Oxcarbazepinum                                        │  N03AF02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Acidum valproicum + săruri                            │  N03AG01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Lamotriginum**                                        │  N03AX09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Topiramatum**                                         │  N03AX11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Gabapentinum**                                        │  N03AX12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Levetiracetamum (forma orală)**                       │  N03AX14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Pregabalinum**                                        │  N03AX16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Stiripentol**)                                        │  N03AX17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neurologie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şi neurologie pediatrică.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G12 Boala Parkinson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Trihexyphenidylum                                     │  N04AA01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Biperidenum                                           │  N04AA02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Combinaţii (levodopum + carbidopum)**                 │  N04BA02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Combinaţii (levodopum+benserazidum)**                 │  N04BA02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Combinaţii (levodopum+carbidopum+entacaponum)**       │  N04BA03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Amantadinum**                                         │  N04BB01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Bromocriptinum                                        │  N04BC01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Ropinirolum**                                         │  N04BC04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Pramipexolum**                                        │  N04BC05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Rotigotinum**                                         │  N04BC09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Selegilinum                                           │  N04BD01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12 │ Rasagilinum**                                         │  N04BD02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Entacaponum**                                         │  N04BX02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Clozapinum**                                          │  N05AH02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neurologie.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G13 Miastenia Gravis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Neostigmini bromidum                                  │  N07AA01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Pyridostigmini bromidum                               │  N07AA02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neurologie.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G14 Scleroza multiplă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Methylprednisolonum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Mitoxantronum**                                       │  L01DB07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din specialitatea neurologie.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G15 Boli psihice (schizofrenie, tulburări schizotipale şi delirante,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│tulburări afective majore, tulburări psihotice acute şi boli psihice copii,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│autism, tulburări cu deficit de atenţie/ hiperreactivitate)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│Acidum valproicum + săruri                             │N03AG01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│Lamotriginum**                                         │N03AX09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│Trihexyphenidylum                                      │N04AA01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│Haloperidolum                                          │N05AD01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│Sertindol**                                            │N05AE03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6 │Ziprasidonum**                                         │N05AE04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│Flupentixolum**                                        │N05AF01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│Zuclopenthixolum**                                     │N05AF05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│Clozapinum**                                           │N05AH02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│Olanzapinum**                                          │N05AH03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│Quetiapinum**                                          │N05AH04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│Sulpiridum                                             │N05AL01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│Amisulpridum**                                         │N05AL05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│Risperidonum**                                         │N05AX08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│Aripiprazolum**                                        │N05AX12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│Citalopramum**                                         │N06AB04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│Escitalopramum**                                       │N06AB10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│Trazodonum**                                           │N06AX05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│Tianeptinum**                                          │N06AX14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│Venlafaxinum**                                         │N06AX16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│Milnacipranum**                                        │N06AX17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│Duloxetinum**                                          │N06AX21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│Paliperidonum**                                        │N05AX13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│Atomoxetinum**                                         │N06BA09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psihiatrie şi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psihiatrie pediatrică/neuropsihiatrie infantilă.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G16 Demenţe (degenerative, vasculare, mixte)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Donepezilum**                                         │  N06DA02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Rivastigminum**                                       │  N06DA03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Galantaminum**                                        │  N06DA04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Memantinum**                                          │  N06DX01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psihiatrie,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neurologie sau geriatrie.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│COD G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G17 Colagenoze majore (lupus eritematos sistemic, sclerodermie,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poli/dermatomiozită, vasculite sistemice)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Methylprednisolonum (forma orală)^5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Cyclophosphamidum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Hydroxychloroquinum                                   │  P01BA02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şi se monitorizează de către medicul în</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specialitatea reumatologie, nefrologie şi boli infecţioase.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G18 Poliartrita reumatoidă, artropatia psoriazică, psoriazis cronic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sever şi artrita juvenilă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Sulfasalazinum                                        │  A07EC01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Betamethasonum (forma injectabilă pentru administrare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locală)                                               │  H02AB01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Methylprednisolonum (forma orală)^5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Methotrexatum [sol. inj. în seringă preumplută, sol.  │  L01BA01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inj. în stilou injector (pen) preumplut, cpr. film]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Leflunomidum**                                        │  L04AA13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Diclofenacum                                          │  M01AB05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Hydroxychloroquinum                                   │  P01BA02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10.│Methotrexatum                                          │  L04AX03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din specialitatea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reumatologie, nefrologie, medicină internă, pediatrie,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reabilitare medicală şi dermatovenerologie.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G19 Spondilita ankilozantă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Sulfasalazinum                                        │  A07EC01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 │ Betamethasonum (forma injectabilă pentru administrare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locală)                                               │  H02AB01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Diclofenacum                                          │  M01AB05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din specialitatea reumatologie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sau reabilitare medicală.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G22 Boli endocrine (guşă endemică, insuficienţă suprarenală cronică,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diabetul insipid, mixedemul adultului, tumori hipofizare cu expansiune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supraselară, tumori neuroendocrine şi osteoporoză severă)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Bromocriptinum                                        │  G02CB01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Cabergolinum**                                        │  G02CB03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Pegvisomantum**^1                                     │  H01AX01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Desmopressinum                                        │  H01BA02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Octreotidum**^1                                       │  H01CB02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Lanreotidum**^1                                       │  H01CB03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Fludrocortisonum                                      │  H02AA02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8.│ Prednisolonum                                         │  H02AB06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Hydrocortisonum                                       │  H02AB09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Levothyroxinum                                        │  H03AA01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Kalii iodidum                                         │  H03CA01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Pasireotidum**                                        │  H01CB05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Teriparatidum**                                       │  H05AA02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endocrinologie sau</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oncologie.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G23 Boala Wilson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Penicillaminum**^4                                    │  M01CC01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din specialitatea endocrinologie,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neurologie sau neurologie pediatrică.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G25 Boala cronică de rinichi - faza predializă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 │ Paricalcitolum**                                      │  H05BX02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Complex de hidroxid de fer (III) sucroza**            │  B03AC02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Epoetinum alfa**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Epoetinum beta**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Darbepoetinum alfa**                                  │  B03XA02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Irbesartanum**                                        │  C09CA04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Cyclophosphamidum (forma orală)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Aminoacizi, inclusiv combinaţii cu polipeptide**      │  V06DDN1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Metoxi-polietilenglicol epoetina beta**               │  B03XA03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Epoetinum zeta**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nefrologie.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Eliminată.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G26 Glaucom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Dorzolamidum                                          │  S01EC03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Brinzolamidum                                         │  S01EC04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Timololum                                             │  S01ED01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Betaxololum                                           │  S01ED02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Carteololum                                           │  S01ED05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Combinaţii (bimatoprostum + timololum)                │  S01ED51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Combinaţii (dorzolamidum+timololum)                   │  S01ED51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Combinaţii (latanoprostum+timololum)                  │  S01ED51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Combinaţii (travoprostum + timololum)                 │  S01ED51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Latanoprostum                                         │  S01EE01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Bimatoprostum                                         │  S01EE03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Travoprostum                                          │  S01EE04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Combinaţii (Brinzolamidum + Timololum)**              │  S01ED51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oftalmologie.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│COD G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G27 Pemfigus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Dexamethasonum                                       │  H02AB02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Methylprednisolonum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Dapsonum^4                                           │  J04BA02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Cyclophosphamidum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dermatologie.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G29 Boala Gaucher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Imiglucerasum**^1                                     │  A16AB02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Miglustatum**^1                                       │  A16AX06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Velaglucerase alfa**^1                                │  A16AB10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După precizarea diagnosticului de către laboratoarele de specialitate,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din specialitatea gastroenterologie,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hematologie, neurologie, neurologie pediatrică şi pediatrie.</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G30 Boli venerice (sifilis, gonoree, infecţia cu Chlamidia)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Doxycyclinum                                          │  J01AA02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Tetracyclinum                                         │  J01AA07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Benzylpenicillinum                                    │  J01CE01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Phenoxymethylpenicillinum                             │  J01CE02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Benzathini benzylpenicillinum                         │  J01CE08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Cefiximum                                             │  J01DD08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Erythromycinum                                        │  J01FA01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Azithromycinum                                        │  J01FA10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Ciprofloxacinum                                       │  J01MA02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dermatologie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şi obstetrică-ginecologie(pentru gonoree şi infecţia cu Chlamidia).</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 Imunosupresoare selective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G31a Boala cronică inflamatorie intestinală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Infliximabum**^1                                     │  L04AB02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Adalimumabum**^1                                     │  L04AB04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gastro-enterologie şi medicină internă.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G31b Poliartrita reumatoidă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Rituximabum**^1                                       │  L01XC02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Etanerceptum**^1                                      │  L04AB01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Infliximabum**^1                                      │  L04AB02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Adalimumabum**^1                                      │  L04AB04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Tocilizumabum**^1                                     │  L04AC07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Golimumabum**^1                                       │  L04AB06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Certolizumab pegol**^1                                │  L04AB05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Abataceptum**^1                                       │  L04AA24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reumatologie,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medicină internă, nefrologie (pentru pacienţii cu afectare renală) şi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reabilitarea medicală.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G31c Artropatia psoriazică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Etanerceptum**^1                                      │  L04AB01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Infliximabum**^1                                      │  L04AB02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Adalimumabum**^1                                      │  L04AB04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Golimumabum**^1                                       │  L04AB06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reumatologie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şi reabilitare medicală.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G31d Spondilita ankilozantă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Etanerceptum**^1                                      │  L04AB01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Infliximabum**^1                                      │  L04AB02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Adalimumabum**^1                                      │  L04AB04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Golimumabum**^1                                       │  L04AB06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│Certolizumab pegol**^1 omega                           │  L04AB05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reumatologie,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medicină internă şi reabilitare medicală.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G31e Artrita juvenilă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Etanerceptum**^1                                      │  L04AB01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Abataceptum**^1                                       │  L04AA24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Adalimumabum**^1                                      │  L04AB04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Tocilizumabum**^1                                     │  L04AC07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Golimumab**^1                                         │  L04AB06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reumatologie,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pediatrie şi reabilitare medicală.</w:t>
      </w:r>
    </w:p>
    <w:p w:rsidR="001C2864" w:rsidRDefault="001C2864" w:rsidP="001C2864">
      <w:pPr>
        <w:autoSpaceDE w:val="0"/>
        <w:autoSpaceDN w:val="0"/>
        <w:adjustRightInd w:val="0"/>
        <w:spacing w:after="0" w:line="240" w:lineRule="auto"/>
        <w:rPr>
          <w:rFonts w:ascii="Courier New" w:hAnsi="Courier New" w:cs="Courier New"/>
          <w:color w:val="0000FF"/>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G31f Psoriazis cronic sever (plăci)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Etanerceptum**^1                                      │  L04AB01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Infliximabum**^1                                      │  L04AB02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Adalimumabum**^1                                      │  L04AB04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se iniţiază de către medicul în specialitatea dermatologie.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lastRenderedPageBreak/>
        <w:t xml:space="preserve">    Tabelul din Secţiunea C1 din sublista C a fost modificat şi completat de lit. a), b) şi c) ale pct. 2 al </w:t>
      </w:r>
      <w:r>
        <w:rPr>
          <w:rFonts w:ascii="Courier New" w:hAnsi="Courier New" w:cs="Courier New"/>
          <w:vanish/>
          <w:lang w:val="en-US"/>
        </w:rPr>
        <w:t>&lt;LLNK 12017    49 20 302   0 48&gt;</w:t>
      </w:r>
      <w:r>
        <w:rPr>
          <w:rFonts w:ascii="Courier New" w:hAnsi="Courier New" w:cs="Courier New"/>
          <w:color w:val="0000FF"/>
          <w:u w:val="single"/>
          <w:lang w:val="en-US"/>
        </w:rPr>
        <w:t>art. I din HOTĂRÂREA nr. 49 din 9 februarie 2017</w:t>
      </w:r>
      <w:r>
        <w:rPr>
          <w:rFonts w:ascii="Courier New" w:hAnsi="Courier New" w:cs="Courier New"/>
          <w:lang w:val="en-US"/>
        </w:rPr>
        <w:t>, publicată în MONITORUL OFICIAL nr. 119 din 13 februarie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Pentru medicamentele corespunzătoare acestei secţiuni iniţierea tratamentului se face de către medicul de specialitate, altul decât medicul de familie, excepţie făcând medicamentele din G1 - Insuficienţă cardiacă cronică (clasa III sau IV Nyha) poziţiile 2-7 şi 9, pentru care iniţierea tratamentului poate fi efectuată şi de către medicul de familie.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efectuează pe baza protocoalelor terapeutice elaborate de comisiile de specialitate ale Ministerului Sănătăţii.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Medicamentul corespunzător DCI-ului notat cu (3) se livrează împreună cu solventul.</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Medicamentele corespunzătoare DCI-urilor notate cu (4) se importă cu avizul Agenţiei Naţionale a Medicamentului şi a Dispozitivelor Medicale.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(5) se utilizează numai pentru cazurile fără răspuns terapeutic la prednisonum.</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(beta) se efectuează în baza contractelor cost-volum-rezultat încheiate.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(omega) se efectuează în baza contractelor cost-volum încheiate.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(**)^1 se efectuează pe baza protocoalelor terapeutice elaborate de comisiile de specialitate ale Ministerului Sănătăţii şi pot fi administrate şi în regim de spitalizare de zi.</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C1 din sublista C a fost modificată şi completată de pct. 2-8 şi 11 ale </w:t>
      </w:r>
      <w:r>
        <w:rPr>
          <w:rFonts w:ascii="Courier New" w:hAnsi="Courier New" w:cs="Courier New"/>
          <w:vanish/>
          <w:lang w:val="en-US"/>
        </w:rPr>
        <w:t>&lt;LLNK 12017    18 20 302   0 48&gt;</w:t>
      </w:r>
      <w:r>
        <w:rPr>
          <w:rFonts w:ascii="Courier New" w:hAnsi="Courier New" w:cs="Courier New"/>
          <w:color w:val="0000FF"/>
          <w:u w:val="single"/>
          <w:lang w:val="en-US"/>
        </w:rPr>
        <w:t>art. I din HOTĂRÂREA nr. 18 din 12 ianuarie 2017</w:t>
      </w:r>
      <w:r>
        <w:rPr>
          <w:rFonts w:ascii="Courier New" w:hAnsi="Courier New" w:cs="Courier New"/>
          <w:lang w:val="en-US"/>
        </w:rPr>
        <w:t>, publicată în MONITORUL OFICIAL nr. 46 din 17 ianuarie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SECŢIUNEA C2</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 de care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beneficiază asiguraţii incluşi în programele naţionale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 sănătate cu scop curativ în tratamentul ambulatoriu</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şi spitalicesc</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Nr.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P1: Programul naţional de boli transmisibile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A. Subprogramul de tratament şi monitorizare a persoanelor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infecţie HIV/SIDA şi tratamentul postexpunere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Medicaţie specifică antiretrovirală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Saquinavirum                                          │  J05AE01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Indinavirum                                           │  J05AE02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Ritonavirum**                                         │  J05AE03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Nelfinavirum                                          │  J05AE04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Lopinavirum + ritonavirum**                           │  J05AE06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Fosamprenavirum**                                     │  J05AE07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Atazanavirum                                          │  J05AE08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Tipranavirum**                                        │  J05AE09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Darunavirum**                                         │  J05AE10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Zidovudinum                                           │  J05AF01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Didanosinum                                           │  J05AF02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Stavudinum                                            │  J05AF04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Lamivudinum(concentraţii de 10 mg/ml, 150 mg şi 300 mg│  J05AF05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Abacavirum                                            │  J05AF06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15.│Tenofovirum disoproxil**^1                             │  J05AF07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Emtricitabinum                                        │  J05AF09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Nevirapinum                                           │  J05AG01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Efavirenzum                                           │  J05AG03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Combinaţii (lamivudinum + zidovudinum)**              │  J05AR01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Abacavirum+lamivudinum**                              │  J05AR02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Combinaţii (abacavirum + lamivudinum + zidovudinum)** │  J05AR04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Enfuvirtidum**                                        │  J05AX07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22^1 │ Dolutegravirum**                                      │  J05AX12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Medicaţie antiinfecţioasă pentru tratamentul infecţiilor asociate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23 │ Rifaximinum                                           │  A07AA11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Miconazolum                                           │  D01AC02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Aciclovirum                                           │  D06BB03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Miconazolum                                           │  G01AF04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Oxacillinum                                           │  J01CF04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Ampicillinum + sulbactam                              │  J01CR01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Amoxicillinum + acidum clavulanicum                   │  J01CR02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Piperacillinum + tazobactamum                         │  J01CR05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Combinaţii (cefoperazonum + sulbactam)                │  J01DD62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Ceftriaxonum                                          │  J01DD04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Cefiximum                                             │  J01DD08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Cefoperazonum                                         │  J01DD12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Cefpiromum                                            │  J01DE02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36 │ Meropenemum                                           │  J01DH02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 Imipenenmum+cilastatinum                              │  J01DH51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 Sulfamethoxazolum + trimethoprimum                    │  J01EE01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 │ Spiramycinum                                          │  J01FA02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40 │ Roxithromycinum                                       │  J01FA06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41 │ Clarithromycinum                                      │  J01FA09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42 │ Azithromycinum                                        │  J01FA10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43 │ Gentamicinum                                          │  J01GB03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44 │ Amikacinum                                            │  J01GB06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45 │ Netilmicinum                                          │  J01GB07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46 │ Ofloxacinum                                           │  J01MA01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47 │ Ciprofloxacinum                                       │  J01MA02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48 │ Pefloxacinum                                          │  J01MA03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49 │ Norfloxacinum                                         │  J01MA06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50 │ Levofloxacinum                                        │  J01MA12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51 │ Moxifloxacinum                                        │  J01MA14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52 │ Vancomycinum                                          │  J01XA01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53 │ Teicoplaninum                                         │  J01XA02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54 │ Colistinum                                            │  J01XB01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55 │ Metronidazolum                                        │  J01XD01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56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57 │ Ketoconazolum                                         │  J02AB02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58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59 │ Itraconazolum                                         │  J02AC02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60 │ Voriconazolum **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61 │ Posaconazolum**                                       │  J02AC04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62 │ Caspofunginum**                                       │  J02AX04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63 │ Rifabutinum                                           │  J04AB04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64 │ Isoniazidum                                           │  J04AC01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65 │ Pyrazinamidum                                         │  J04AK01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66 │ Ethambutolum                                          │  J04AK02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67 │ Combinaţii (rifampicinum + isoniazidum)               │  J04AM02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68 │ Aciclovirum                                           │  J05AB01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69 │ Ribavirinum                                           │  J05AB04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70 │ Ganciclovirum                                         │  J05AB06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71 │ Valacyclovirum                                        │  J05AB11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72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73 │ Brivudinum                                            │  J05AB15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74 │ Imunoglobulină normală pentru administrare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intravasculară**                                      │  J06BA02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75 │ Palivizumabum**                                       │  J06BB16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76 │ Filgrastimum (G-CSF)**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77 │ Netilmicinum                                          │  S01AA23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78 │ Lomefloxacinum                                        │  S01AX17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79 │ Norfloxacinum                                         │  S03AAN2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80 │ Dexamethasonum                                        │  S01BA01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81 │ Amphotericinum B liposomal^4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82 │ Atovaquona^4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83 │ Flucytosinum^4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84 │ Mefloquine^4                                          │   P01BC02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85 │ Mupirocinum^4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86 │ Paromomycinum^4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87 │ Pentamidinum^4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88 │ Primaquinum^4                                         │   P01BA03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89 │ Pyrimerthaminum^4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90 │ Pyrimethaminum+sulfadiazinum^4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91 │ Trimethoprim^4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92 │ Anidulafungin                                         │  J02AX06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93 │ Etravirinum                                           │  J05AG04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94 │ Raltegravirum                                         │  J05AX08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95 │ Maravirocum                                           │  J05AX09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P1:Programul naţional de boli transmisibile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B. Subprogramul de tratament al bolnavilor cu tuberculoză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Pyridoxinum                                           │  A11HA02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Clarithromycinum                                      │  J01FA09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Streptomycinum                                        │  J01GA01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Kanamycinum                                           │  J01GB04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Amikacinum (TBC multirezistent)                       │  J01GB06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Ofloxacinum                                           │  J01MA01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Ciprofloxacinum                                       │  J01MA02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Moxifloxacinum                                        │  J01MA14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Acidum paraaminosalicilic ( TBC multirezistent )^4    │  J04AA01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Cicloserinum                                          │ J04AB01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Rifampicinum                                          │  J04AB02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13 │ Rifabutinum                                           │  J04AB04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Capreomicinum ( TBC multirezistent)^4                 │  J04AB30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Isoniazidum                                           │  J04AC01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Protionamidum                                         │  J04AD01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Pyrazinamidum                                         │  J04AK01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Ethambutolum                                          │  J04AK02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Combinaţii (rifampicinum + isoniazidum)               │  J04AM02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20.│Bedaquilinum                                           │  J04AK05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 Subprogramul de supraveghere şi control al bolilor transmisibile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prioritare - Prevenirea şi tratamentul gripei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│Nr.   │         DCI           │         COD ATC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│Zanamivirum J05AH01    │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│Oseltamivirum J05AH02  │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P3: Programul naţional de oncologie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Cyproteronum                                          │  G03HA01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Cyclophosphamidum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Chlorambucilum                                        │  L01AA02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Melphalanum                                           │  L01AA03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Ifosfamidum                                           │  L01AA06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Busulfanum                                            │  L01AB01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Lomustinum^4                                          │  L01AD02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8.│Temozolomidum                                          │  L01AX03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Dacarbazinum                                          │  L01AX04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Methotrexatum (sol. inj/perf., conc. pt. sol.         │  L01BA01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inj./perf., cpr.film)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Pemetrexedum**^1                                      │  L01BA04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Mercaptopurinum                                       │  L01BB02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Tioguaninum                                           │  L01BB03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Cladribinum                                           │  L01BB04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Fludarabinum (forma orală**)                          │  L01BB05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Cytarabinum                                           │  L01BC01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Fluorouracilum                                        │  L01BC02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18.│Gemcitabinum                                           │  L01BC05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Capecitabinum                                         │  L01BC06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Combinaţii (tegafur+uracil)                           │  L01BC53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Vinblastinum^4                                        │  L01CA01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Vincristinum                                          │  L01CA02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Vinorelbinum                                          │  L01CA04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24 │ Etoposidum                                            │  L01CB01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Paclitaxelum                                          │  L01CD01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Docetaxelum                                           │  L01CD02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Dactinomicinum 4)                                     │  L01DA01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Doxorubicinum                                         │  L01DB01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Epirubicinum                                          │  L01DB03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Idarubicinum                                          │  L01DB06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Mitoxantronum**                                       │  L01DB07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Bleomycinum sulfas                                    │  L01DC01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Mitomicinum^4                                         │  L01DC03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Cisplatinum                                           │  L01XA01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Carboplatinum                                         │  L01XA02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36 │ Oxaliplatinum                                         │  L01XA03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 Procarbazinum^4                                       │  L01XB01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 Rituximabum**^1                                       │  L01XC02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 │ Trastuzumabum**^1                                     │  L01XC03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40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41 │ Cetuximabum**^1                                       │  L01XC06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42 │ Bevacizumabum**^1                                     │  L01XC07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43 │ Imatinibum**^1                                        │  L01XE01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44 │ Erlotinibum **^1                                      │  L01XE03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45 │ Sunitinibum **^1                                      │  L01XE04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46 │ Sorafenibum**^1                                       │  L01XE05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47 │ Dasatinibum**^1                                       │  L01XE06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48 │ Asparaginazum                                         │  L01XX02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49 │ Hydroxycarbamidum                                     │  L01XX05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50 │ Estramustinum                                         │  L01XX11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51 │ Tretinoinum^4                                         │  L01XX14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52 │ Topotecamum                                           │  L01XX17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53 │ Irinotecanum                                          │  L01XX19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54 │ Bortezomibum**^1                                      │  L01XX32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55 │ Megestrolum                                           │  L02AB01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56 │ Leuprorelinum**                                       │  L02AE02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57 │ Goserelinum**                                         │  L02AE03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58 │ Triptorelinum**                                       │  L02AE04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59 │ Tamoxifenum                                           │  L02BA01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60 │ Fulvestrantum**                                       │  L02BA03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61 │ Flutamidum                                            │  L02BB01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62 │ Bicalutamidum                                         │  L02BB03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63 │ Aminoglutethimidum                                    │  L02BG01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64 │ Anastrozolum                                          │  L02BG03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65 │ Letrozolum                                            │  L02BG04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66 │ Exemestanum                                           │  L02BG06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67.│ Filgrastimum (G-CSF)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68 │ Pegfilgrastimum**                                     │  L03AA13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69 │ Interferonum alfa 2a **                               │  L03AB04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70 │ Interferonum alfa 2b **                               │  L03AB05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71 │ Acidum clodronicum**                                  │  M05BA02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72 │ Acidum pamidronicum**                                 │  M05BA03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73 │ Acidum ibandronicum** (concentraţii de 2 mg, 6 mg şi  │  M05BA06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│50 mg)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74 │ Acidum zoledronicum** (concentraţia de 4 mg)          │  M05BA08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75 │ Mesnum                                                │  V03AF01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76 │ Calcii folinas                                        │  V03AF03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77 │ Amifostinum**                                         │  V03AF05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78 │ Temsirolimus                                          │  L01XE09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79 │ Mitotanum                                             │  L01XX23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80 │ Clofarabinum**^1)                                     │  L01BB06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81 │ Nelarabinum**^1)                                      │  L01BB07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82 │ Decitabinum**^1)                                      │  L01BC08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83 │ Trabectedinum**^1)                                    │  L01CX01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84 │ Ofatumumab**^1)                                       │  L01XC10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85 │ Dasatinibum**^1)                                      │  L01XE06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86 │ Nilotinibum**^1)                                      │  L01XE08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87 │ Ruxolitinibum**^1)                                    │  L01XE18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88.│Brentuximab Vedotin**^1                                │  L01XC12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89.│Pazopanibum**^1 omega                                  │  L01XE11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90.│Crizotinibum**^1 omega                                 │  L01XE16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91.│Dabrafenibum**^1 omega                                 │  L01XE23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92.│Abirateronum**^1 omega                                 │  L02BX03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93.│Azacitidinum**^1                                       │  L01BC07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94.│Lapatinibum**^1 omega                                  │  L01XE07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95.│Everolimus(Afinitor)**^1                               │  L01XE10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96.│Pazopanib**^1                                          │  L01XE11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97.│Afatinibum**^1 omega                                   │  L01XE13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98.│Bosutinibum**^1                                        │  L01XE14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99.│Axitinibum**^1 omega                                   │  L01XE17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100.│Ibrutinibum**^1                                        │  L01XE27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101.│Afliberceptum**^1                                      │  L01XX44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102.│Panitumumabum**^1                                      │  L01XC08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103.│Olaparibum**^1                                         │  L01XX46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104.│Talidomidum**^1                                        │  L04AX02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105.│Obinutuzumab**^1                                       │  L01XC15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106.│Gefitinibum**^1 Omega                                  │  L01XE02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107.│Enzalutamidum**^Omega                                  │  L02BB04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108.│Ponatinibum**^1                                        │  L01XE24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P4: Programul naţional de boli neurologice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Subprogramul de tratament al sclerozei multiple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 │ Interferonum beta 1a**^1                              │  L03AB07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Interferonum beta 1b**^1                              │  L03AB08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Glatiramer acetat**^1                                 │  L03AX13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Natalizumabum**^1                                     │  L04AA23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│Teriflunomidum**^1                                     │  L04AA31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P5: Programul naţional de diabet zaharat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Tratamentul medicamentos al bolnavilor cu diabet zaharat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Insulinum umane                                       │  A10AB01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Insulinum lispro**                                    │  A10AB04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Insulinum aspart**                                    │  A10AB05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Insulinum glulizina**                                 │  A10AB06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Insuline umane                                        │  A10AC01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Insulinum lispro**                                    │  A10AC04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Insuline umane                                        │  A10AD01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Insulinum lispro**                                    │  A10AD04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Insulinum aspart**                                    │  A10AD05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Insulinum glargine**                                  │  A10AE04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Insulinum detemir**                                   │  A10AE05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Metforminum                                           │  A10BA02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Buforminum                                            │  A10BA03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Glibenclamidum                                        │  A10BB01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Tolbutamidum                                          │  A10BB03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Glipizidum                                            │  A10BB07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Gliquidonum                                           │  A10BB08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18 │ Gliclazidum                                           │  A10BB09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Glimepiridum                                          │  A10BB12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Combinaţii (glibenclamidum+metforminum)               │  A10BD02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Combinaţii (pioglitazonum + metforminum)**            │  A10BD05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Acarbosum                                             │  A10BF01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Pioglitazonum**                                       │  A10BG03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Sitagliptinum**                                       │  A10BH01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Repaglinidum                                          │  A10BX02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Exenatidum**                                          │  A10BX04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Benfotiaminum                                         │  A11DA03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Combinaţii**                                          │  A11DBN1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Glucagonum                                            │  H04AA01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Combinaţii (Sitagliptinum+Metforminum)**              │  A10BD07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Saxagliptinum**                                       │  A10BH03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Combinaţii (Saxagliptinum+Metforminum)**              │  A10BD10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36 │ Dapagliflozinum**                                     │  A10BX09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│Vildagliptinum** (cpr. 50 mg)                          │  A10BH02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│Lixisenatidum**                                        │  A10BX10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39.│Combinaţii (Vildagliptinum + Metforminum)**            │  A10BD08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│P6: Programul naţional de diagnostic şi tratament pentru boli rare şi sepsis│</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sever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 Hemofilie şi talasemie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Moroctocog alfa**                                     │  B02BD02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Octocog alfa**                                        │  B02BD02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Complex de antiinhibitori ai coagulării**             │  B02BD03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Factor IX de coagulare**                              │  B02BD04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Factor VIII de coagulare şi Factor Von Willebrand**   │  B02BD06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Eptacog alfa activatum**                              │  B02BD08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Deferoxaminum**^3                                     │  V03AC01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Deferasiroxum**^1                                     │  V03AC03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Factor VIII de coagulare                              │  B02BD02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P6.2: Epidermoliza buloasă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Acitretinum                                           │  D05BB02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Tetracyclinum                                         │  D06AA04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Acidum fusidicum D06AX014 Sulfadiazinum               │  D06BA01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5 │ Combinaţii (acidum fusidicum + hydrocortisonum)       │  D07CA01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Combinaţii                                            │  D07CC01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Tetracyclinum                                         │  J01AA07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Acidum fusidicum                                      │  J01XC01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Phenytoinum                                           │  N03AB02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P6.3: Hipertensiunea pulmonară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Bosentanum**                                          │  C02KX01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Sildenafilum**                                        │  G04BE03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Ambrisentanum**)                                      │  C02KX02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4.│Macitentanum**                                         │  C02KX04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5.│Riociguat**                                            │  C02KX05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P6.4: Mucoviscidoză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Clarithromycinum                                      │  J01FA09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Tobramycinum**                                        │  J01GB01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Dornaza alfa**                                        │  R05CB13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Pancreatinum**                                        │  A09AA02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P6.5: Boli neurologice degenerative/inflamator-imune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│P6.5.1 Tratamentul medicamentos al bolnavilor cu boli neurologice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│inflamator-imune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│Imunoglobulină normală pentru administrare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│intravasculară**                                       │  J06BA02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│P6.5.2 Tratamentul medicamentos al bolnavilor cu boli neurologice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│degenerative - scleroză laterală amiotrofică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│Riluzolum**                                            │  N07XX02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│P6.5.3 Tratamentul medicamentos al bolnavilor cu polineuropatie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│familială amiloidă cu transtiretină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│Tafamidis**)                                           │  N07XX08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P6.6: Osteogeneză imperfectă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Acidum pamidronicum                                   │  M05BA03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P6.7: Sindrom Prader Willi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Somatropinum**                                        │  H01AC01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P6.8: Boala Fabry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Agalsidasum beta**                                    │  A16AB04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P6.9: Boala Pompe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Aglucosidasum alfa**                                  │  A16AB07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P6.10: Tirozinemie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Nitisinonum                                           │  A16AX04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P6.11: Sepsis sever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P6.12: Mucopolizaharidoză tip II (Sindrom Hunter)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 │ IDURSULFASUM**                                        │  A16AB09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P6.13: Mucopolizaharidoză tip I (Sindrom Hurler)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LARONIDAZUM**                                         │  A16AB05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P6.14: Afibrinogenemie congenitală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FIBRINOGEN UMAN**                                     │  B02BB01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P6.15: Sindrom de imunodeficienţă primară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IMUNOGLOBULINĂ NORMALĂ PENTRU                         │  J06BA02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ADMINISTRARE INTRAVASCULARĂ **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P.6.16: Scleroza sistemică şi ulcere digitale evolutive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│Bosentanum**)                                          │  C02KX01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P6.17: Purpura tromocitopenică imună cronică la adulţii splenectomizaţi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şi nesplenectomizaţi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│Romiplostimum**^1)                                     │  B02BX04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2.│Eltrombopag**^1 Omega                                  │  B02BX05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P6.18: Pacienţi adulţi şi copii cu hiperfenilalaninemie diagnosticaţi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fenilcetonurie sau deficit de tetrahidrobiopterină (BH4)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│Sapropterinum**^1)                                     │  A16AX07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 19: Scleroză tuberoasă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│Everolimus (Votubia)**^1                               │  L01XE10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 20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│Pirfenidonum**^1                                       │  L04AX05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2.│Nintedanibum**^1                                       │  L01XE31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P6.21 Distrofia musculară Duchenne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1.│Ataluren**^1                                           │  M09AX03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P6.22 Angioedem ereditar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1.│Icatibantum**^1                                        │  B06AC02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P7: Programul naţional de boli endocrine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Tratamentul medicamentos al bolnavilor cu osteoporoză,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guşă datorată carenţei de iod şi proliferării maligne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Dihydrotachysterolum                                  │  A11CC02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Alfacalcidolum                                        │  A11CC03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Calcitriolum                                          │  A11CC04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Estradiolum                                           │  G03CA03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Tibolonum                                             │  G03CX01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Estradiolumvalerat + dienogest                        │  G03FA15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Raloxifenum                                           │  G03XC01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Tireotropinum alfa                                    │  H01AB01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Methylprednisolonum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Levothyroxinum                                        │  H03AA01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Levothyroxinum + Kalii Iodidum                        │  H03AAN1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Carbimazolum                                          │  H03BB01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Thiamazolum                                           │  H03BB02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Kalii Iodidum                                         │  H03CA01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Acidum alendronicum**                                 │  M05BA04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Acidum risedronicum**                                 │  M05BA07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Acidum zoledronicum** (concentraţia de 5 mg)          │  M05BA08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Combinaţii (acidum alendronicum+colecalciferolum)**   │  M05BB03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24 │ Natriiiodidum (131I)                                  │  V10XA01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 9 : Programul naţional de transplant de organe, ţesuturi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şi celule de origine umană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P9.1: Transplant medular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Ondansetronum**                                       │  A04AA01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Acidum ursodeoxycholicum                              │  A05AA02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Acidum tranexamicum^4                                 │  B02AA02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Eptacog alfa activatum**                              │  B02BD08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Ticarcillinum + acidum clavulanicum                   │  J01CR03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Piperacillinum + tazobactamum                         │  J01CR05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10 │ Meropenemum                                           │  J01DH02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Imipenemum + cilastatinum                             │  J01DH51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Vancomycinum                                          │  J01XA01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Teicoplaninum                                         │  J01XA02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Acidum fusidicum                                      │  J01XC01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Posaconazolum**                                       │  J02AC04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Caspofunginum**                                       │  J02AX04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Aciclovirum                                           │  J05AB01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Valacyclovirum                                        │  J05AB11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Imunoglobulină normală pentru administrare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intravasculară**                                      │  J06BA02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Cyclophosphamidum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Melphalanum                                           │  L01AA03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Ifosfamidum                                           │  L01AA06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Busulfanum                                            │  L01AB01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Methotrexatum                                         │  L01BA01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Fludarabinum                                          │  L01BB05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Etoposidum                                            │  L01CB01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Idarubicinum                                          │  L01DB06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Mitoxantronum**                                       │  L01DB07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Cisplatinum                                           │  L01XA01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Carboplatinum                                         │  L01XA02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Rituximabum **                                        │  L01XC02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 Filgrastimum (G-CSF)**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 │ Imunoglobulină antilimfocite umane**                  │  L04AA04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40 │ Tacrolimusum**                                        │  L04AD02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41 │ Mycophenolatum**                                      │  L04AA06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43 │ Sirolimus**                                           │  L04AA10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44 │ Etanerceptum**                                        │  L04AB01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45 │ Tramadolum                                            │  N02AX02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46 │ Dornaza alfa**                                        │  R05CB13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47 │ Desferasiroxum**                                      │  V03AC03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48 │ Mesnum                                                │  V03AF01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49 │ Plerixafor**)                                         │  L03AX16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P9.2: Transplant de cord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Polygelinum                                           │  B05AA06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Epinephrinum                                          │  C01CA24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Piperacillinum + tazobactamum                         │  J01CR05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Cefoperazonum                                         │  J01DD12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Imipenemum + cilastatinum                             │  J01DH51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Imunoglobulină antilimfocite umane**                  │  L04AA04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Tacrolimusum**                                        │  L04AD02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Mycophenolatum**                                      │  L04AA06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P9.3: Transplant hepatic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Acidum ursodeoxycholicum                              │  A05AA02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Enoxaparinum                                          │  B01AB05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Iloprostum**                                          │  B01AC11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Alteplasum**                                          │  B01AD02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Acidum tranexamicum^4                                 │  B02AA02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7 │ Eptacog alfa activatum**                              │  B02BD08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Combinaţii (spironolactonum+furosemidum)              │  C03EB01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Desmopressinum                                        │  H01BA02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Piperacillinum + tazobactamum                         │  J01CR05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Caspofunginum**                                       │  J02AX04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Imunoglobulină antihepatitică B**                     │  J06BB04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Filgrastimum (G-CSF)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Tacrolimusum**                                        │  L04AD02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Mycophenolatum**                                      │  L04AA06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Sirolimus**                                           │  L04AA10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Proteina plasmatică umană**                           │  J06BB04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P9.4: Transplant renal, transplant combinat de rinichi şi pancreas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Acidum ursodeoxycholicum                              │  A05AA02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Alfacalcidolum                                        │  A11CC03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Dalteparinum                                          │  B01AB04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Enoxaparinum                                          │  B01AB05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Polygelinum                                           │  B05AA06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Octreotidum**                                         │  H01CB02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10 │ Piperacillinum + tazobactamum                         │  J01CR05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Teicoplaninum                                         │  J01XA02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Ketoconazolum                                         │  J02AB02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Itraconazolum                                         │  J02AC02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Caspofunginum**                                       │  J02AX04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Aciclovirum                                           │  J05AB01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Valacyclovirum                                        │  J05AB11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Valgancilovirum**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Imunoglobulină normală pentru administrare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 intravasculară**                                      │  J06BA02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22 │ Cyclophosphamidum                                     │  L01AA01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Filgrastimum (G-CSF)                                  │  L03AA02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Imunoglobulină antilimfocite umane**                  │  L04AA04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Tacrolimusum**                                        │  L04AD02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Mycophenolatum**                                      │  L04AA06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Abrogată                                              │  L04AA08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Basiliximabum**                                       │  L04AA09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Sirolimus**                                           │  L04AA10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Acidum alendronicum                                   │  M05BA04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Pethidinum                                            │  N02AB02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P9.5: Transplant de celule pancreatice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Polygelinum                                           │  B05AA06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P9.6: Transplant pulmonar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Enoxaparinum                                          │  B01AB05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Reviparinum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Acidum tranexamicum^4                                 │  B02AA02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Epinephrinum                                          │  C01CA24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Piperacillinum + tazobactamum                         │  J01CR05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Linezolidum                                           │  J01XX08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7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Aciclovirum                                           │  J05AB01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Imunoglobulină antilimfocite umane**                  │  L04AA04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Mycophenolatum**                                      │  L04AA06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Basiliximabum**                                       │  L04AA09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Tramadolum                                            │  N02AX02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P9.7: Tratamentul stării posttransplant în ambulatoriu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al pacienţilor transplantaţi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Acidum ursodeoxycholicum                              │  A05AA02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Abrogat                                               │  Abrogat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Methylprednisolonum                                   │  H02AB04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Prednisonum                                           │  H02AB07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Sulfamethoxazolum + trimethoprimum                    │  J01EE01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Fluconazolum                                          │  J02AC01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Voriconazolum**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Posaconazolum**                                       │  J02AC04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Aciclovirum                                           │  J05AB01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Valganciclovirum**                                    │  J05AB14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Lamivudinum                                           │  J05AF05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│Ciclosporinum                                          │   L04AD01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│Tacrolimusum** (forme orale)                           │   L04AD02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16.│Mycophenolatum** (forme orale)                         │   L04AA06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Sirolimus**                                           │  L04AA10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Azathioprinum                                         │  L04AX01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P10: Programul naţional de supleere a funcţiei renale la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bolnavii cu insuficienţă renală cronică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Alfacalcidolum                                        │  A11CC03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Calcitriolum **                                       │  A11CC04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Paricalcitolum**                                      │  H05BX02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Heparinum **                                          │  B01AB01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Enoxaparinum **                                       │  B01AB05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Nadroparinum **                                       │  B01AB06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Reviparinum **                                        │  B01AB08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Tinzaparinum **                                       │  B01AB10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Complex de hidroxid de fer (III) sucroza              │  B03AC02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Epoetinum alfa**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Epoetinum beta**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Darbepoetinum alfa**                                  │  B03XA02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Combinaţii                                            │  B05DB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Cinacalcetum**                                        │  H05BX01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 Sevelamer**                                           │  V03AE02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Metoxi-polietilenglicol epoetina beta**               │  B03XA03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Epoetinum zeta**                                      │  B03XA01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P11: Programul naţional de sănătate mintala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Naltrexonum                                           │  N07BB04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2 │ Methadonum                                            │  N07BC02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Combinaţii (buprenorphinum + naloxone)                │  N07BC51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Tabelul din Secţiunea C2 din sublista C a fost modificat şi completat de lit. a)-g) ale pct. 3 al </w:t>
      </w:r>
      <w:r>
        <w:rPr>
          <w:rFonts w:ascii="Courier New" w:hAnsi="Courier New" w:cs="Courier New"/>
          <w:vanish/>
          <w:lang w:val="en-US"/>
        </w:rPr>
        <w:t>&lt;LLNK 12017    49 20 302   0 48&gt;</w:t>
      </w:r>
      <w:r>
        <w:rPr>
          <w:rFonts w:ascii="Courier New" w:hAnsi="Courier New" w:cs="Courier New"/>
          <w:color w:val="0000FF"/>
          <w:u w:val="single"/>
          <w:lang w:val="en-US"/>
        </w:rPr>
        <w:t>art. I din HOTĂRÂREA nr. 49 din 9 februarie 2017</w:t>
      </w:r>
      <w:r>
        <w:rPr>
          <w:rFonts w:ascii="Courier New" w:hAnsi="Courier New" w:cs="Courier New"/>
          <w:lang w:val="en-US"/>
        </w:rPr>
        <w:t>, publicată în MONITORUL OFICIAL nr. 119 din 13 februarie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efectuează pe baza protocoalelor terapeutice elaborate de comisiile de specialitate ale Ministerului Sănătăţii.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Medicamentul corespunzător DCI-ului notat cu (^3) se livrează împreună cu solvent.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Medicamentele corespunzătoare DCI-urilor notate cu (^4) se importă cu avizul Agenţiei Naţionale a Medicamentului şi a Dispozitivelor Medicale.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(Ω) se efectuează în baza contractelor cost-volum încheiate.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(**)^1 se efectuează pe baza protocoalelor terapeutice elaborate de comisiile de specialitate ale Ministerului Sănătăţii şi pot fi administrate şi în regim de spitalizare de zi.</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C2 din sublista C a fost modificată şi completată de pct. 2-7, 9 şi 11 ale </w:t>
      </w:r>
      <w:r>
        <w:rPr>
          <w:rFonts w:ascii="Courier New" w:hAnsi="Courier New" w:cs="Courier New"/>
          <w:vanish/>
          <w:lang w:val="en-US"/>
        </w:rPr>
        <w:t>&lt;LLNK 12017    18 20 302   0 48&gt;</w:t>
      </w:r>
      <w:r>
        <w:rPr>
          <w:rFonts w:ascii="Courier New" w:hAnsi="Courier New" w:cs="Courier New"/>
          <w:color w:val="0000FF"/>
          <w:u w:val="single"/>
          <w:lang w:val="en-US"/>
        </w:rPr>
        <w:t>art. I din HOTĂRÂREA nr. 18 din 12 ianuarie 2017</w:t>
      </w:r>
      <w:r>
        <w:rPr>
          <w:rFonts w:ascii="Courier New" w:hAnsi="Courier New" w:cs="Courier New"/>
          <w:lang w:val="en-US"/>
        </w:rPr>
        <w:t>, publicată în MONITORUL OFICIAL nr. 46 din 17 ianuarie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SECŢIUNEA C3</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 de care beneficiază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copiii până la 18 ani, tinerii de la 18 la 26 de ani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dacă sunt elevi, ucenici sau studenţi, dacă nu realizează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venituri, precum şi gravide şi lehuze, în tratamentul</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ambulatoriu în regim de compensare 100%</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din preţul de referinţă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Nr.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 Metronidazolum                                        │  A01AB17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 Drotaverinum                                          │  A03AD02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 Atropinum                                             │  A03BA01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 Butylscopolammonii bromidum                           │  A03BB01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 Combinaţii                                            │  A03DA02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 Combinaţii                                            │  A05BAN3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 Combinaţii                                            │  A06AD65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 Nifuroxazidum                                         │  A07AX03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 Retinolum                                             │  A11CA01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 Dihydrotachysterolum                                  │  A11CC02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 Calcitriolum                                          │  A11CC04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 Colecalciferolum                                      │  A11CC05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 Combinaţii                                            │  A11CC20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15 │ Thiaminum                                             │  A11DA01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 Benfotiaminum                                         │  A11DA03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 Combinaţii                                            │  A11DBN1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18 │ Combinaţii                                            │  A11DBN2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 Acidum ascorbicum                                     │  A11GA01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 Pyridoxinum                                           │  A11HA02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 Tocoferolum                                           │  A11HA03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22 │ Riboflavinum                                          │  A11HA04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23 │ Calcii gluconas                                       │  A12AA03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24 │ Metandienonum                                         │  A14AA03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25 │ Levocarnitinum                                        │  A16AA01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26 │ Diverse                                               │  A16AXN1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27 │ Etamsylatum                                           │  B02BX01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28 │ Carbazochromi salicylas                               │  B02BX02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29 │ Ferrosi fumaras                                       │  B03AA02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30 │ Ferrosi gluconas                                      │  B03AA03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31 │ Ferrocholinatum                                       │  B03ABN1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32 │ Combinaţii                                            │  B03AD02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33 │ Combinaţii                                            │  B03AD03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34 │ Combinaţii                                            │  B03AD04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35 │ Combinaţii                                            │  B03AE01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36 │ Combinaţii                                            │  B03AE10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37 │ Cyanocobalaminum                                      │  B03BA01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38 │ Combinaţii                                            │  B03BA51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39 │ Alprostadilum (concentraţie 500mcg)**                 │  C01EA01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40 │ Combinaţii                                            │  C02LA51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41 │ Codergocrinum                                         │  C04AE01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42 │ Combinaţii                                            │  C05AA01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43 │ Combinaţii                                            │  C05AA08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44 │ Combinaţii                                            │  C05AD01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45 │ Calcii dobesilas                                      │  C05BX01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46 │ Troxerutinum (combinaţii)                             │  C05CA54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47 │ Celiprololum                                          │  C07AB08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48 │ Combinaţii                                            │  C07NAN1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49 │ Nimodipinum                                           │  C08CA06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50 │ Acidum nicotinicum                                    │  C10AD02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51 │ Isoconazolum                                          │  D01AC05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52 │ Ketoconazolum                                         │  D01AC08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53 │ Combinaţii                                            │  D01AC52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54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55 │ Dithranolum                                           │  D05AC01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56 │ Combinaţii                                            │  D05AXN1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57 │ Alclometazonum                                        │  D07AB10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58 │ Fluocinoloni acetonidum                               │  D07AC04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59 │ Fluocortolonum                                        │  D07AC05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60 │ Combinaţii                                            │  D07CB01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61 │ Combinaţii                                            │  D07CC02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62 │ Combinaţii                                            │  D07XB02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63 │ Combinaţii                                            │  D07XC01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64 │ Combinaţii                                            │  D07XC04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65 │ Combinaţii                                            │  D07XDN1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66 │ Tretinoinum                                           │  D10AD01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67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68 │ Erythromycinum                                        │  D10AF02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69 │ Combinaţii                                            │  D10AF52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70 │ Pimecrolimus                                          │  D11AH02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71 │ Metronidazolum                                        │  G01AF01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72 │ Ciclopiroxum                                          │  G01AX12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73 │ Combinaţii                                            │  G01AXN1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74 │ Combinaţii                                            │  G01BDN1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75 │ Medroxyprogesteronum                                  │  G03AC06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76 │ Nomegestrolum                                         │  G03DB04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77 │ Gonadotrophinum chorionicum                           │  G03GA01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78 │ Menotropinum                                          │  G03GA02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79 │ Combinaţii                                            │  G04BCN1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80 │ Combinaţii                                            │  H03AA03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81 │ Combinaţii (cefoperazonum + sulbactam)                │  J01DD62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82 │ Cefazolinum                                           │  J01DB04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83 │ Cefpiromum                                            │  J01DE02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84 │ Sulfafurazolum                                        │  J01EB05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85 │ Roxithromycinum                                       │  J01FA06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86 │ Gentamicinum                                          │  J01GB03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87 │ Netilmicinum                                          │  J01GB07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88 │ Colistinum                                            │  J01XB01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89 │ Acidum fusidicum                                      │  J01XC01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90 │ Voriconazolum (forma orală)**                         │  J02AC03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91 │ Combinaţii                                            │  M01AB55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92 │ Ibuprofenum                                           │  M01AE01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93 │ Naproxenum                                            │  M01AE02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94 │ Acidum mefenamicum                                    │  M01AG01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95 │ Parecoxibum                                           │  M01AH04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96 │ Acidum niflumicum                                     │  M01AX02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97 │ Phenylbutazonum                                       │  M01AA01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98 │ Piroxicamum                                           │  M02AA07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99 │ Ibuprofenum                                           │  M02AA13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100 │ Acidum niflumicum                                     │  M02AA17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101 │ Indometacinum                                         │  M02AA23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102 │ Combinaţii                                            │  M02ACN3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103 │ Chlorzoxazonum                                        │  M03BB03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104 │ Tolperisonum                                          │  M03BX04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105 │ Acidum hialuronicum                                   │  M09AX01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106 │ Combinaţii                                            │  N02AA59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107 │ Combinaţii                                            │  N02BA71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108 │ Metamizolum natrium                                   │  N02BB02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109 │ Clorazepas dikalii                                    │  N05BA05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110 │ Tofisopamum                                           │  N05BA23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111 │ Midazolamum                                           │  N05CD08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112 │ Cinolazepamum                                         │  N05CD13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113 │ Methylfenidatum **                                    │  N06BA04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114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115 │ Pyritinolum                                           │  N06BX02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116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117 │ Cinnarizinum                                          │  N07CA02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118 │ Tenonitrozolum                                        │  P01AX08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119 │ Pyrantelum                                            │  P02CC01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120 │ Sulfur                                                │  P03AAN1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121 │ Permethrinum                                          │  P03AC04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122 │ Benzylum benzoicum                                    │  P03AX01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123 │ Tixocortolum                                          │  R01AD07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124 │Combinaţii (Betamethasonum+Tetryzolinum)               │  R01ADN1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125 │ Combinaţii                                            │  R01BA52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126 │ Fusafunginum                                          │  R02AB03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127 │ Ephedrini hydrochloridum                              │  R03CA02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128 │ Terbutalinum                                          │  R03CC03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129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130 │ Acetylcysteinum                                       │  R05CB01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131 │ Carbocisteinum                                        │  R05CB03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132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133 │ Promethazinum                                         │  R06AD02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134 │ Mequitazinum                                          │  R06AD07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135 │ Meclozinum                                            │  R06AE05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136 │ Cyproheptadinum                                       │  R06AX02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137 │ Loratadinum (sirop/suspensie orală)                   │  R06AX13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138 │ Chloramphenicolum                                     │  S01AA01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139 │ Acidum fusidicum                                      │  S01AA13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140 │ Kanamycinum                                           │  S01AA24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141 │ Combinaţii                                            │  S01AA30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142 │ Fluorometholonum                                      │  S01BA07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143 │ Desonidum                                             │  S01BA11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144 │ Indometacinum                                         │  S01BC01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145 │ Piroxicamum                                           │  S01BC06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146 │ Pilocarpinum                                          │  S01EB01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147 │ Emedastinum                                           │  S01GX06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148 │ Ketotifenum                                           │  S01GX08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149 │ Acidum hialuronicum                                   │  S01KA01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150 │ Nandrolonum                                           │  S01XA11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151 │ Abrogată                                              │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152 │ Combinaţii                                            │  S02CA05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Tabelul din Secţiunea C3 din sublista C a fost modificat de pct. 4 al </w:t>
      </w:r>
      <w:r>
        <w:rPr>
          <w:rFonts w:ascii="Courier New" w:hAnsi="Courier New" w:cs="Courier New"/>
          <w:vanish/>
          <w:lang w:val="en-US"/>
        </w:rPr>
        <w:t>&lt;LLNK 12017    49 20 302   0 48&gt;</w:t>
      </w:r>
      <w:r>
        <w:rPr>
          <w:rFonts w:ascii="Courier New" w:hAnsi="Courier New" w:cs="Courier New"/>
          <w:color w:val="0000FF"/>
          <w:u w:val="single"/>
          <w:lang w:val="en-US"/>
        </w:rPr>
        <w:t>art. I din HOTĂRÂREA nr. 49 din 9 februarie 2017</w:t>
      </w:r>
      <w:r>
        <w:rPr>
          <w:rFonts w:ascii="Courier New" w:hAnsi="Courier New" w:cs="Courier New"/>
          <w:lang w:val="en-US"/>
        </w:rPr>
        <w:t>, publicată în MONITORUL OFICIAL nr. 119 din 13 februarie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efectuează pe baza protocoalelor terapeutice elaborate de comisiile de specialitate ale Ministerului Sănătăţii.</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Nota corespunzătoare DCI-urilor marcate cu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Abrogată.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Medicamentele din această sublistă corespund DCI-urilor din nomenclatorul de produse, altele decât cele din sublistele A, B, sublista C secţiunea C1 şi sublista D. Pentru categoriile de asiguraţi menţionate în această sublistă, medicamentele corespunzătoare denumirilor comune internaţionale din sublista A, sublista B, secţiunea C1 a sublistei C şi sublista D se vor acorda în regim de compensare de 100% la preţ de referinţă, indiferent de indicaţia pentru care sunt prevăzute în aceste subliste.</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Secţiunea C3 din sublista C a fost modificată de pct. 2 şi 10 ale </w:t>
      </w:r>
      <w:r>
        <w:rPr>
          <w:rFonts w:ascii="Courier New" w:hAnsi="Courier New" w:cs="Courier New"/>
          <w:vanish/>
          <w:lang w:val="en-US"/>
        </w:rPr>
        <w:t>&lt;LLNK 12017    18 20 302   0 48&gt;</w:t>
      </w:r>
      <w:r>
        <w:rPr>
          <w:rFonts w:ascii="Courier New" w:hAnsi="Courier New" w:cs="Courier New"/>
          <w:color w:val="0000FF"/>
          <w:u w:val="single"/>
          <w:lang w:val="en-US"/>
        </w:rPr>
        <w:t>art. I din HOTĂRÂREA nr. 18 din 12 ianuarie 2017</w:t>
      </w:r>
      <w:r>
        <w:rPr>
          <w:rFonts w:ascii="Courier New" w:hAnsi="Courier New" w:cs="Courier New"/>
          <w:lang w:val="en-US"/>
        </w:rPr>
        <w:t>, publicată în MONITORUL OFICIAL nr. 46 din 17 ianuarie 2017.</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SUBLISTA D</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DCI-uri corespunzătoare medicamentelor de care beneficiază asiguraţii în tratamentul ambulatoriu în regim de compensare 20% din preţul de referinţă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│Nr.   │                            DCI                        │  COD ATC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 Ranitidinum                                           │  A02BA02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 Famotidinum                                           │  A02BA03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3.│ Nizatidinum                                           │  A02BA04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4.│ Sucralfatum                                           │  A02BX02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5.│ Mebeverinum                                           │  A03AA04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6.│ Trimebutinum                                          │  A03AA05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7.│ Domperidonum                                          │  A03FA03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8.│ Acid omega-3-esteri etilici 90**                      │  C10AX06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9.│ Trimetazidinum                                        │  C01EB15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10.│ Nicergolinum                                          │  C04AE02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11.│ Vincaminum                                            │  C04AX07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12.│ Diosminum (combinaţii)**                              │  C05CA53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13.│ Aciclovirum                                           │  D06BB03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14.│ Calcitoninum (somon)                                  │  H05BA01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15.│ Piroxicamum                                           │  M01AC01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16.│ Nimesulidum                                           │  M01AX17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17.│ Acidum ibandronicum* (concentraţiile 3 mg şi 150 mg)  │  M05BA06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lastRenderedPageBreak/>
        <w:t xml:space="preserve"> │   18.│ Strontium Ranelatum                                   │  M05BX03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19.│ Clonazepamum                                          │  N03AE01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20.│ Piracetamum                                           │  N06BX03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   21.│ Erdosteinum**                                         │  R05CB15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*ST*</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NOTĂ:</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iniţiază de către medicul de specialitate în limita competenţei şi poate fi prescris în continuare de medicul de familie pe baza scrisorii medicale emise de medicul de specialitate.</w:t>
      </w:r>
    </w:p>
    <w:p w:rsidR="001C2864" w:rsidRDefault="001C2864" w:rsidP="001C2864">
      <w:pPr>
        <w:autoSpaceDE w:val="0"/>
        <w:autoSpaceDN w:val="0"/>
        <w:adjustRightInd w:val="0"/>
        <w:spacing w:after="0" w:line="240" w:lineRule="auto"/>
        <w:rPr>
          <w:rFonts w:ascii="Courier New" w:hAnsi="Courier New" w:cs="Courier New"/>
          <w:color w:val="0000FF"/>
          <w:lang w:val="en-US"/>
        </w:rPr>
      </w:pPr>
      <w:r>
        <w:rPr>
          <w:rFonts w:ascii="Courier New" w:hAnsi="Courier New" w:cs="Courier New"/>
          <w:color w:val="0000FF"/>
          <w:lang w:val="en-US"/>
        </w:rPr>
        <w:t xml:space="preserve">    Tratamentul cu medicamentele corespunzătoare DCI-urilor notate cu (**) se efectuează pe baza protocoalelor terapeutice elaborate de comisiile de specialitate ale Ministerului Sănătăţii.</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w:t>
      </w: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Poz. 17 de la sublista D a fost modificată de pct. 6 al </w:t>
      </w:r>
      <w:r>
        <w:rPr>
          <w:rFonts w:ascii="Courier New" w:hAnsi="Courier New" w:cs="Courier New"/>
          <w:vanish/>
          <w:lang w:val="en-US"/>
        </w:rPr>
        <w:t>&lt;LLNK 12016   552 20 302   0 46&gt;</w:t>
      </w:r>
      <w:r>
        <w:rPr>
          <w:rFonts w:ascii="Courier New" w:hAnsi="Courier New" w:cs="Courier New"/>
          <w:color w:val="0000FF"/>
          <w:u w:val="single"/>
          <w:lang w:val="en-US"/>
        </w:rPr>
        <w:t>art. I din HOTĂRÂREA nr. 552 din 27 iulie 2016</w:t>
      </w:r>
      <w:r>
        <w:rPr>
          <w:rFonts w:ascii="Courier New" w:hAnsi="Courier New" w:cs="Courier New"/>
          <w:lang w:val="en-US"/>
        </w:rPr>
        <w:t>, publicată în MONITORUL OFICIAL nr. 607 din 9 august 2016.</w:t>
      </w:r>
    </w:p>
    <w:p w:rsidR="001C2864" w:rsidRDefault="001C2864" w:rsidP="001C2864">
      <w:pPr>
        <w:autoSpaceDE w:val="0"/>
        <w:autoSpaceDN w:val="0"/>
        <w:adjustRightInd w:val="0"/>
        <w:spacing w:after="0" w:line="240" w:lineRule="auto"/>
        <w:rPr>
          <w:rFonts w:ascii="Courier New" w:hAnsi="Courier New" w:cs="Courier New"/>
          <w:lang w:val="en-US"/>
        </w:rPr>
      </w:pPr>
    </w:p>
    <w:p w:rsidR="001C2864" w:rsidRDefault="001C2864" w:rsidP="001C286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666FD7" w:rsidRDefault="00666FD7"/>
    <w:sectPr w:rsidR="00666FD7" w:rsidSect="001C2864">
      <w:pgSz w:w="11907" w:h="16839" w:code="9"/>
      <w:pgMar w:top="567" w:right="567" w:bottom="567"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64"/>
    <w:rsid w:val="001C2864"/>
    <w:rsid w:val="0066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1C4C-5D80-4177-B36B-7D7E86D9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125</Pages>
  <Words>38340</Words>
  <Characters>218544</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ialomita</dc:creator>
  <cp:keywords/>
  <dc:description/>
  <cp:lastModifiedBy>ialomita</cp:lastModifiedBy>
  <cp:revision>1</cp:revision>
  <dcterms:created xsi:type="dcterms:W3CDTF">2017-03-01T11:33:00Z</dcterms:created>
  <dcterms:modified xsi:type="dcterms:W3CDTF">2017-03-01T11:37:00Z</dcterms:modified>
</cp:coreProperties>
</file>